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43109" w14:textId="192F572D" w:rsidR="00350B70" w:rsidRDefault="00385FF0" w:rsidP="00FF75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FF0">
        <w:rPr>
          <w:rFonts w:ascii="Times New Roman" w:hAnsi="Times New Roman" w:cs="Times New Roman"/>
          <w:b/>
          <w:sz w:val="24"/>
          <w:szCs w:val="24"/>
        </w:rPr>
        <w:t>Zarządzenie nr</w:t>
      </w:r>
      <w:r w:rsidR="00150C6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95BBC">
        <w:rPr>
          <w:rFonts w:ascii="Times New Roman" w:hAnsi="Times New Roman" w:cs="Times New Roman"/>
          <w:b/>
          <w:sz w:val="24"/>
          <w:szCs w:val="24"/>
        </w:rPr>
        <w:t>124</w:t>
      </w:r>
      <w:r w:rsidR="002F6F64">
        <w:rPr>
          <w:rFonts w:ascii="Times New Roman" w:hAnsi="Times New Roman" w:cs="Times New Roman"/>
          <w:b/>
          <w:sz w:val="24"/>
          <w:szCs w:val="24"/>
        </w:rPr>
        <w:t>/202</w:t>
      </w:r>
      <w:r w:rsidR="00886A41">
        <w:rPr>
          <w:rFonts w:ascii="Times New Roman" w:hAnsi="Times New Roman" w:cs="Times New Roman"/>
          <w:b/>
          <w:sz w:val="24"/>
          <w:szCs w:val="24"/>
        </w:rPr>
        <w:t>4</w:t>
      </w:r>
    </w:p>
    <w:p w14:paraId="7A29F1DE" w14:textId="4830136B" w:rsidR="00CC57B9" w:rsidRDefault="00EE30E0" w:rsidP="00FF75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Burmistrza Miasta i</w:t>
      </w:r>
      <w:r w:rsidR="00385FF0" w:rsidRPr="00385FF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Gminy Pacanów</w:t>
      </w:r>
    </w:p>
    <w:p w14:paraId="3630DC6B" w14:textId="7765C0F1" w:rsidR="00B01140" w:rsidRPr="00385FF0" w:rsidRDefault="002F6F64" w:rsidP="00FF75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1E76E3">
        <w:rPr>
          <w:rFonts w:ascii="Times New Roman" w:hAnsi="Times New Roman" w:cs="Times New Roman"/>
          <w:b/>
          <w:sz w:val="24"/>
          <w:szCs w:val="24"/>
        </w:rPr>
        <w:t>1</w:t>
      </w:r>
      <w:r w:rsidR="00C472E2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1E76E3">
        <w:rPr>
          <w:rFonts w:ascii="Times New Roman" w:hAnsi="Times New Roman" w:cs="Times New Roman"/>
          <w:b/>
          <w:sz w:val="24"/>
          <w:szCs w:val="24"/>
        </w:rPr>
        <w:t>września</w:t>
      </w:r>
      <w:r w:rsidR="00C472E2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="00385FF0" w:rsidRPr="00385FF0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14:paraId="0B84B7A3" w14:textId="77777777" w:rsidR="00385FF0" w:rsidRPr="00385FF0" w:rsidRDefault="00385FF0" w:rsidP="00FF75D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85959E" w14:textId="1DF5540A" w:rsidR="00594414" w:rsidRPr="001E76E3" w:rsidRDefault="001E76E3" w:rsidP="001E76E3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E76E3">
        <w:rPr>
          <w:rFonts w:ascii="Times New Roman" w:hAnsi="Times New Roman" w:cs="Times New Roman"/>
          <w:b/>
          <w:bCs/>
          <w:i/>
          <w:sz w:val="24"/>
          <w:szCs w:val="24"/>
        </w:rPr>
        <w:t>w</w:t>
      </w:r>
      <w:r w:rsidR="00385FF0" w:rsidRPr="001E76E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spraw</w:t>
      </w:r>
      <w:r w:rsidR="00410548" w:rsidRPr="001E76E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ie powołania komisji </w:t>
      </w:r>
      <w:r w:rsidR="00385FF0" w:rsidRPr="001E76E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do rozpatrzenia ofert</w:t>
      </w:r>
      <w:r w:rsidR="00410548" w:rsidRPr="001E76E3">
        <w:rPr>
          <w:rFonts w:ascii="Times New Roman" w:hAnsi="Times New Roman" w:cs="Times New Roman"/>
          <w:b/>
          <w:bCs/>
          <w:i/>
          <w:sz w:val="24"/>
          <w:szCs w:val="24"/>
        </w:rPr>
        <w:t>y złożonej w trybie  art.19</w:t>
      </w:r>
      <w:r w:rsidRPr="001E76E3">
        <w:rPr>
          <w:rFonts w:ascii="Times New Roman" w:hAnsi="Times New Roman" w:cs="Times New Roman"/>
          <w:b/>
          <w:bCs/>
          <w:i/>
          <w:sz w:val="24"/>
          <w:szCs w:val="24"/>
        </w:rPr>
        <w:t>a</w:t>
      </w:r>
      <w:r w:rsidR="00410548" w:rsidRPr="001E76E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ustawy o pożytku publicznym i wolontariacie </w:t>
      </w:r>
      <w:r w:rsidR="00385FF0" w:rsidRPr="001E76E3">
        <w:rPr>
          <w:rFonts w:ascii="Times New Roman" w:hAnsi="Times New Roman" w:cs="Times New Roman"/>
          <w:b/>
          <w:bCs/>
          <w:i/>
          <w:sz w:val="24"/>
          <w:szCs w:val="24"/>
        </w:rPr>
        <w:t>na rea</w:t>
      </w:r>
      <w:r w:rsidR="00410548" w:rsidRPr="001E76E3">
        <w:rPr>
          <w:rFonts w:ascii="Times New Roman" w:hAnsi="Times New Roman" w:cs="Times New Roman"/>
          <w:b/>
          <w:bCs/>
          <w:i/>
          <w:sz w:val="24"/>
          <w:szCs w:val="24"/>
        </w:rPr>
        <w:t>lizację zadania publ</w:t>
      </w:r>
      <w:r w:rsidR="002F6F64" w:rsidRPr="001E76E3">
        <w:rPr>
          <w:rFonts w:ascii="Times New Roman" w:hAnsi="Times New Roman" w:cs="Times New Roman"/>
          <w:b/>
          <w:bCs/>
          <w:i/>
          <w:sz w:val="24"/>
          <w:szCs w:val="24"/>
        </w:rPr>
        <w:t>icznego z zakresu wspierania i upowszechniania kultury fizycznej</w:t>
      </w:r>
      <w:r w:rsidR="00410548" w:rsidRPr="001E76E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   </w:t>
      </w:r>
    </w:p>
    <w:p w14:paraId="08C9D174" w14:textId="2D40F821" w:rsidR="00530829" w:rsidRPr="001E76E3" w:rsidRDefault="00BF5335" w:rsidP="001E76E3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E76E3">
        <w:rPr>
          <w:rFonts w:ascii="Times New Roman" w:hAnsi="Times New Roman" w:cs="Times New Roman"/>
          <w:iCs/>
          <w:sz w:val="24"/>
          <w:szCs w:val="24"/>
        </w:rPr>
        <w:t>Na podstawie art. 15 ust. 2a ustawy z dnia 24 kwietnia 2003 roku o działalności pożytku publicznego i wolontariacie (Dz.U.202</w:t>
      </w:r>
      <w:r w:rsidR="00886A41" w:rsidRPr="001E76E3">
        <w:rPr>
          <w:rFonts w:ascii="Times New Roman" w:hAnsi="Times New Roman" w:cs="Times New Roman"/>
          <w:iCs/>
          <w:sz w:val="24"/>
          <w:szCs w:val="24"/>
        </w:rPr>
        <w:t>3</w:t>
      </w:r>
      <w:r w:rsidRPr="001E76E3">
        <w:rPr>
          <w:rFonts w:ascii="Times New Roman" w:hAnsi="Times New Roman" w:cs="Times New Roman"/>
          <w:iCs/>
          <w:sz w:val="24"/>
          <w:szCs w:val="24"/>
        </w:rPr>
        <w:t xml:space="preserve"> r. poz. </w:t>
      </w:r>
      <w:r w:rsidR="00886A41" w:rsidRPr="001E76E3">
        <w:rPr>
          <w:rFonts w:ascii="Times New Roman" w:hAnsi="Times New Roman" w:cs="Times New Roman"/>
          <w:iCs/>
          <w:sz w:val="24"/>
          <w:szCs w:val="24"/>
        </w:rPr>
        <w:t>571</w:t>
      </w:r>
      <w:r w:rsidRPr="001E76E3">
        <w:rPr>
          <w:rFonts w:ascii="Times New Roman" w:hAnsi="Times New Roman" w:cs="Times New Roman"/>
          <w:iCs/>
          <w:sz w:val="24"/>
          <w:szCs w:val="24"/>
        </w:rPr>
        <w:t xml:space="preserve"> z </w:t>
      </w:r>
      <w:proofErr w:type="spellStart"/>
      <w:r w:rsidRPr="001E76E3">
        <w:rPr>
          <w:rFonts w:ascii="Times New Roman" w:hAnsi="Times New Roman" w:cs="Times New Roman"/>
          <w:iCs/>
          <w:sz w:val="24"/>
          <w:szCs w:val="24"/>
        </w:rPr>
        <w:t>późn</w:t>
      </w:r>
      <w:proofErr w:type="spellEnd"/>
      <w:r w:rsidRPr="001E76E3">
        <w:rPr>
          <w:rFonts w:ascii="Times New Roman" w:hAnsi="Times New Roman" w:cs="Times New Roman"/>
          <w:iCs/>
          <w:sz w:val="24"/>
          <w:szCs w:val="24"/>
        </w:rPr>
        <w:t>. zm.) art.. 30 ust. 1 i ust. 2 ustawy o samorządzie gminnym z dnia 8 marca 1990 roku (Dz.U.202</w:t>
      </w:r>
      <w:r w:rsidR="001E76E3" w:rsidRPr="001E76E3">
        <w:rPr>
          <w:rFonts w:ascii="Times New Roman" w:hAnsi="Times New Roman" w:cs="Times New Roman"/>
          <w:iCs/>
          <w:sz w:val="24"/>
          <w:szCs w:val="24"/>
        </w:rPr>
        <w:t>4</w:t>
      </w:r>
      <w:r w:rsidRPr="001E76E3">
        <w:rPr>
          <w:rFonts w:ascii="Times New Roman" w:hAnsi="Times New Roman" w:cs="Times New Roman"/>
          <w:iCs/>
          <w:sz w:val="24"/>
          <w:szCs w:val="24"/>
        </w:rPr>
        <w:t xml:space="preserve"> r. poz. </w:t>
      </w:r>
      <w:r w:rsidR="001E76E3" w:rsidRPr="001E76E3">
        <w:rPr>
          <w:rFonts w:ascii="Times New Roman" w:hAnsi="Times New Roman" w:cs="Times New Roman"/>
          <w:iCs/>
          <w:sz w:val="24"/>
          <w:szCs w:val="24"/>
        </w:rPr>
        <w:t>609</w:t>
      </w:r>
      <w:r w:rsidRPr="001E76E3">
        <w:rPr>
          <w:rFonts w:ascii="Times New Roman" w:hAnsi="Times New Roman" w:cs="Times New Roman"/>
          <w:iCs/>
          <w:sz w:val="24"/>
          <w:szCs w:val="24"/>
        </w:rPr>
        <w:t xml:space="preserve"> z </w:t>
      </w:r>
      <w:proofErr w:type="spellStart"/>
      <w:r w:rsidRPr="001E76E3">
        <w:rPr>
          <w:rFonts w:ascii="Times New Roman" w:hAnsi="Times New Roman" w:cs="Times New Roman"/>
          <w:iCs/>
          <w:sz w:val="24"/>
          <w:szCs w:val="24"/>
        </w:rPr>
        <w:t>późn</w:t>
      </w:r>
      <w:proofErr w:type="spellEnd"/>
      <w:r w:rsidRPr="001E76E3">
        <w:rPr>
          <w:rFonts w:ascii="Times New Roman" w:hAnsi="Times New Roman" w:cs="Times New Roman"/>
          <w:iCs/>
          <w:sz w:val="24"/>
          <w:szCs w:val="24"/>
        </w:rPr>
        <w:t>. zm.) oraz Uchwałą  Rady Miejskiej w Pacanowie  XVI/94/19  z dnia  5 grudnia 2019 r</w:t>
      </w:r>
      <w:r w:rsidR="001E76E3" w:rsidRPr="001E76E3">
        <w:rPr>
          <w:rFonts w:ascii="Times New Roman" w:hAnsi="Times New Roman" w:cs="Times New Roman"/>
          <w:iCs/>
          <w:sz w:val="24"/>
          <w:szCs w:val="24"/>
        </w:rPr>
        <w:t>.</w:t>
      </w:r>
      <w:r w:rsidRPr="001E76E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E76E3" w:rsidRPr="001E76E3">
        <w:rPr>
          <w:rFonts w:ascii="Times New Roman" w:hAnsi="Times New Roman" w:cs="Times New Roman"/>
          <w:iCs/>
          <w:sz w:val="24"/>
          <w:szCs w:val="24"/>
        </w:rPr>
        <w:t>w</w:t>
      </w:r>
      <w:r w:rsidRPr="001E76E3">
        <w:rPr>
          <w:rFonts w:ascii="Times New Roman" w:hAnsi="Times New Roman" w:cs="Times New Roman"/>
          <w:iCs/>
          <w:sz w:val="24"/>
          <w:szCs w:val="24"/>
        </w:rPr>
        <w:t xml:space="preserve"> sprawie przyjęcia  Wieloletniego Programu Współpracy Gminy Pacanów z organizacjami pozarządowymi oraz innymi podmiotami prowadzącymi działalność pożytku publicznego w roku 2020-2025 zarządzam co następuje</w:t>
      </w:r>
      <w:r w:rsidR="00530829" w:rsidRPr="001E76E3">
        <w:rPr>
          <w:rFonts w:ascii="Times New Roman" w:hAnsi="Times New Roman" w:cs="Times New Roman"/>
          <w:iCs/>
          <w:sz w:val="24"/>
          <w:szCs w:val="24"/>
        </w:rPr>
        <w:t xml:space="preserve">: </w:t>
      </w:r>
    </w:p>
    <w:p w14:paraId="4174F6C7" w14:textId="67A5B635" w:rsidR="00CA7313" w:rsidRDefault="00CA7313" w:rsidP="001E76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14">
        <w:rPr>
          <w:rFonts w:ascii="Times New Roman" w:hAnsi="Times New Roman" w:cs="Times New Roman"/>
          <w:b/>
          <w:sz w:val="24"/>
          <w:szCs w:val="24"/>
        </w:rPr>
        <w:t>P</w:t>
      </w:r>
      <w:r w:rsidR="00594414" w:rsidRPr="00594414">
        <w:rPr>
          <w:rFonts w:ascii="Times New Roman" w:hAnsi="Times New Roman" w:cs="Times New Roman"/>
          <w:b/>
          <w:sz w:val="24"/>
          <w:szCs w:val="24"/>
        </w:rPr>
        <w:t>owołuję</w:t>
      </w:r>
    </w:p>
    <w:p w14:paraId="180EE635" w14:textId="01AF3254" w:rsidR="00CA7313" w:rsidRDefault="00410548" w:rsidP="007B40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Komisję </w:t>
      </w:r>
      <w:r w:rsidR="005A0863">
        <w:rPr>
          <w:rFonts w:ascii="Times New Roman" w:hAnsi="Times New Roman" w:cs="Times New Roman"/>
          <w:sz w:val="24"/>
          <w:szCs w:val="24"/>
        </w:rPr>
        <w:t xml:space="preserve"> </w:t>
      </w:r>
      <w:r w:rsidR="00CA7313">
        <w:rPr>
          <w:rFonts w:ascii="Times New Roman" w:hAnsi="Times New Roman" w:cs="Times New Roman"/>
          <w:sz w:val="24"/>
          <w:szCs w:val="24"/>
        </w:rPr>
        <w:t xml:space="preserve"> do ro</w:t>
      </w:r>
      <w:r>
        <w:rPr>
          <w:rFonts w:ascii="Times New Roman" w:hAnsi="Times New Roman" w:cs="Times New Roman"/>
          <w:sz w:val="24"/>
          <w:szCs w:val="24"/>
        </w:rPr>
        <w:t xml:space="preserve">zpatrzenia </w:t>
      </w:r>
      <w:r w:rsidR="00CA7313">
        <w:rPr>
          <w:rFonts w:ascii="Times New Roman" w:hAnsi="Times New Roman" w:cs="Times New Roman"/>
          <w:sz w:val="24"/>
          <w:szCs w:val="24"/>
        </w:rPr>
        <w:t xml:space="preserve"> ofert</w:t>
      </w:r>
      <w:r>
        <w:rPr>
          <w:rFonts w:ascii="Times New Roman" w:hAnsi="Times New Roman" w:cs="Times New Roman"/>
          <w:sz w:val="24"/>
          <w:szCs w:val="24"/>
        </w:rPr>
        <w:t>y</w:t>
      </w:r>
      <w:r w:rsidR="00CA7313">
        <w:rPr>
          <w:rFonts w:ascii="Times New Roman" w:hAnsi="Times New Roman" w:cs="Times New Roman"/>
          <w:sz w:val="24"/>
          <w:szCs w:val="24"/>
        </w:rPr>
        <w:t xml:space="preserve"> na realizację zadania publicznego </w:t>
      </w:r>
      <w:r w:rsidR="001E76E3">
        <w:rPr>
          <w:rFonts w:ascii="Times New Roman" w:hAnsi="Times New Roman" w:cs="Times New Roman"/>
          <w:sz w:val="24"/>
          <w:szCs w:val="24"/>
        </w:rPr>
        <w:t>pn. ,,</w:t>
      </w:r>
      <w:r w:rsidR="001E76E3" w:rsidRPr="001E76E3">
        <w:t xml:space="preserve"> </w:t>
      </w:r>
      <w:r w:rsidR="001E76E3" w:rsidRPr="001E76E3">
        <w:rPr>
          <w:rFonts w:ascii="Times New Roman" w:hAnsi="Times New Roman" w:cs="Times New Roman"/>
          <w:sz w:val="24"/>
          <w:szCs w:val="24"/>
        </w:rPr>
        <w:t>Zagospodarowanie czasu wolnego dzieci i młodzieży z terenu gminy Pacanów, poprzez organizacje regularnych zajęć sportowych i udział w rozgrywkach piłkarskich w kategoriach Młodzik i Junior, z elementami profilaktyki uzależnienia od alkoholu”</w:t>
      </w:r>
      <w:r w:rsidR="001E76E3">
        <w:rPr>
          <w:rFonts w:ascii="Times New Roman" w:hAnsi="Times New Roman" w:cs="Times New Roman"/>
          <w:sz w:val="24"/>
          <w:szCs w:val="24"/>
        </w:rPr>
        <w:t xml:space="preserve"> </w:t>
      </w:r>
      <w:r w:rsidR="00CA7313">
        <w:rPr>
          <w:rFonts w:ascii="Times New Roman" w:hAnsi="Times New Roman" w:cs="Times New Roman"/>
          <w:sz w:val="24"/>
          <w:szCs w:val="24"/>
        </w:rPr>
        <w:t>w następującym składzie:</w:t>
      </w:r>
    </w:p>
    <w:p w14:paraId="0EA238A7" w14:textId="76C47114" w:rsidR="00E06B21" w:rsidRDefault="001E76E3" w:rsidP="00E06B2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Katarzyna Więckowska </w:t>
      </w:r>
      <w:r w:rsidR="00E06B21">
        <w:rPr>
          <w:rFonts w:ascii="Times New Roman" w:hAnsi="Times New Roman" w:cs="Times New Roman"/>
          <w:sz w:val="24"/>
          <w:szCs w:val="24"/>
        </w:rPr>
        <w:t>–</w:t>
      </w:r>
      <w:r w:rsidR="00413BB8">
        <w:rPr>
          <w:rFonts w:ascii="Times New Roman" w:hAnsi="Times New Roman" w:cs="Times New Roman"/>
          <w:sz w:val="24"/>
          <w:szCs w:val="24"/>
        </w:rPr>
        <w:t xml:space="preserve"> przewodniczący</w:t>
      </w:r>
      <w:r w:rsidR="00E06B21">
        <w:rPr>
          <w:rFonts w:ascii="Times New Roman" w:hAnsi="Times New Roman" w:cs="Times New Roman"/>
          <w:sz w:val="24"/>
          <w:szCs w:val="24"/>
        </w:rPr>
        <w:t xml:space="preserve"> komisji</w:t>
      </w:r>
    </w:p>
    <w:p w14:paraId="00641765" w14:textId="57301606" w:rsidR="00E06B21" w:rsidRDefault="001E76E3" w:rsidP="00E06B2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76E3"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 w:rsidRPr="001E76E3">
        <w:rPr>
          <w:rFonts w:ascii="Times New Roman" w:hAnsi="Times New Roman" w:cs="Times New Roman"/>
          <w:sz w:val="24"/>
          <w:szCs w:val="24"/>
        </w:rPr>
        <w:t>Jędo</w:t>
      </w:r>
      <w:proofErr w:type="spellEnd"/>
      <w:r w:rsidRPr="001E76E3">
        <w:rPr>
          <w:rFonts w:ascii="Times New Roman" w:hAnsi="Times New Roman" w:cs="Times New Roman"/>
          <w:sz w:val="24"/>
          <w:szCs w:val="24"/>
        </w:rPr>
        <w:t xml:space="preserve"> </w:t>
      </w:r>
      <w:r w:rsidR="00E06B21">
        <w:rPr>
          <w:rFonts w:ascii="Times New Roman" w:hAnsi="Times New Roman" w:cs="Times New Roman"/>
          <w:sz w:val="24"/>
          <w:szCs w:val="24"/>
        </w:rPr>
        <w:t>– członek komisji</w:t>
      </w:r>
    </w:p>
    <w:p w14:paraId="1AE21E10" w14:textId="16C868C0" w:rsidR="00E06B21" w:rsidRDefault="00995BBC" w:rsidP="00E06B2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Marta Dudek</w:t>
      </w:r>
      <w:r w:rsidR="00501BEA">
        <w:rPr>
          <w:rFonts w:ascii="Times New Roman" w:hAnsi="Times New Roman" w:cs="Times New Roman"/>
          <w:sz w:val="24"/>
          <w:szCs w:val="24"/>
        </w:rPr>
        <w:t xml:space="preserve"> </w:t>
      </w:r>
      <w:r w:rsidR="00E06B21">
        <w:rPr>
          <w:rFonts w:ascii="Times New Roman" w:hAnsi="Times New Roman" w:cs="Times New Roman"/>
          <w:sz w:val="24"/>
          <w:szCs w:val="24"/>
        </w:rPr>
        <w:t>– członek komisji</w:t>
      </w:r>
    </w:p>
    <w:p w14:paraId="6FA81145" w14:textId="77777777" w:rsidR="00E06B21" w:rsidRDefault="00E06B21" w:rsidP="00E06B2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DAB7AE8" w14:textId="40F9488E" w:rsidR="00E06B21" w:rsidRPr="00413BB8" w:rsidRDefault="00E06B21" w:rsidP="001E76E3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BB8">
        <w:rPr>
          <w:rFonts w:ascii="Times New Roman" w:hAnsi="Times New Roman" w:cs="Times New Roman"/>
          <w:b/>
          <w:sz w:val="24"/>
          <w:szCs w:val="24"/>
        </w:rPr>
        <w:t>§1</w:t>
      </w:r>
    </w:p>
    <w:p w14:paraId="72456375" w14:textId="64271BF4" w:rsidR="00E06B21" w:rsidRDefault="00736CB2" w:rsidP="001E76E3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</w:t>
      </w:r>
      <w:r w:rsidR="00E06B21">
        <w:rPr>
          <w:rFonts w:ascii="Times New Roman" w:hAnsi="Times New Roman" w:cs="Times New Roman"/>
          <w:sz w:val="24"/>
          <w:szCs w:val="24"/>
        </w:rPr>
        <w:t xml:space="preserve"> powołana jest do rozpatrzenia ofert</w:t>
      </w:r>
      <w:r>
        <w:rPr>
          <w:rFonts w:ascii="Times New Roman" w:hAnsi="Times New Roman" w:cs="Times New Roman"/>
          <w:sz w:val="24"/>
          <w:szCs w:val="24"/>
        </w:rPr>
        <w:t xml:space="preserve">y na realizację zadania publicznego </w:t>
      </w:r>
      <w:r w:rsidR="005A0863">
        <w:rPr>
          <w:rFonts w:ascii="Times New Roman" w:hAnsi="Times New Roman" w:cs="Times New Roman"/>
          <w:sz w:val="24"/>
          <w:szCs w:val="24"/>
        </w:rPr>
        <w:t xml:space="preserve">pn. </w:t>
      </w:r>
      <w:r w:rsidR="001E76E3" w:rsidRPr="001E76E3">
        <w:t xml:space="preserve"> </w:t>
      </w:r>
      <w:r w:rsidR="001E76E3">
        <w:t>,,</w:t>
      </w:r>
      <w:r w:rsidR="001E76E3" w:rsidRPr="001E76E3">
        <w:rPr>
          <w:rFonts w:ascii="Times New Roman" w:hAnsi="Times New Roman" w:cs="Times New Roman"/>
          <w:sz w:val="24"/>
          <w:szCs w:val="24"/>
        </w:rPr>
        <w:t>Zagospodarowanie czasu wolnego dzieci i młodzieży z terenu gminy Pacanów, poprzez organizacje regularnych zajęć sportowych i udział w rozgrywkach piłkarskich w kategoriach Młodzik i Junior, z elementami profilaktyki uzależnienia od alkoholu</w:t>
      </w:r>
      <w:r w:rsidR="005A0863">
        <w:rPr>
          <w:rFonts w:ascii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hAnsi="Times New Roman" w:cs="Times New Roman"/>
          <w:sz w:val="24"/>
          <w:szCs w:val="24"/>
        </w:rPr>
        <w:t>złożonej przez s</w:t>
      </w:r>
      <w:r w:rsidR="00501BEA">
        <w:rPr>
          <w:rFonts w:ascii="Times New Roman" w:hAnsi="Times New Roman" w:cs="Times New Roman"/>
          <w:sz w:val="24"/>
          <w:szCs w:val="24"/>
        </w:rPr>
        <w:t xml:space="preserve">towarzyszenie </w:t>
      </w:r>
      <w:r w:rsidR="001E76E3">
        <w:rPr>
          <w:rFonts w:ascii="Times New Roman" w:hAnsi="Times New Roman" w:cs="Times New Roman"/>
          <w:sz w:val="24"/>
          <w:szCs w:val="24"/>
        </w:rPr>
        <w:t xml:space="preserve">GLKS ,,Zorza-Tempo” Pacanów </w:t>
      </w:r>
      <w:r w:rsidR="00501BEA">
        <w:rPr>
          <w:rFonts w:ascii="Times New Roman" w:hAnsi="Times New Roman" w:cs="Times New Roman"/>
          <w:sz w:val="24"/>
          <w:szCs w:val="24"/>
        </w:rPr>
        <w:t>w dniu</w:t>
      </w:r>
      <w:r w:rsidR="001E76E3">
        <w:rPr>
          <w:rFonts w:ascii="Times New Roman" w:hAnsi="Times New Roman" w:cs="Times New Roman"/>
          <w:sz w:val="24"/>
          <w:szCs w:val="24"/>
        </w:rPr>
        <w:t xml:space="preserve"> 3</w:t>
      </w:r>
      <w:r w:rsidR="00501BEA">
        <w:rPr>
          <w:rFonts w:ascii="Times New Roman" w:hAnsi="Times New Roman" w:cs="Times New Roman"/>
          <w:sz w:val="24"/>
          <w:szCs w:val="24"/>
        </w:rPr>
        <w:t>.0</w:t>
      </w:r>
      <w:r w:rsidR="001E76E3">
        <w:rPr>
          <w:rFonts w:ascii="Times New Roman" w:hAnsi="Times New Roman" w:cs="Times New Roman"/>
          <w:sz w:val="24"/>
          <w:szCs w:val="24"/>
        </w:rPr>
        <w:t>9</w:t>
      </w:r>
      <w:r w:rsidR="00501BEA">
        <w:rPr>
          <w:rFonts w:ascii="Times New Roman" w:hAnsi="Times New Roman" w:cs="Times New Roman"/>
          <w:sz w:val="24"/>
          <w:szCs w:val="24"/>
        </w:rPr>
        <w:t>.202</w:t>
      </w:r>
      <w:r w:rsidR="00C472E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  <w:r w:rsidR="00E06B21">
        <w:rPr>
          <w:rFonts w:ascii="Times New Roman" w:hAnsi="Times New Roman" w:cs="Times New Roman"/>
          <w:sz w:val="24"/>
          <w:szCs w:val="24"/>
        </w:rPr>
        <w:t xml:space="preserve"> w oparciu </w:t>
      </w:r>
      <w:r w:rsidR="00C47BA1">
        <w:rPr>
          <w:rFonts w:ascii="Times New Roman" w:hAnsi="Times New Roman" w:cs="Times New Roman"/>
          <w:sz w:val="24"/>
          <w:szCs w:val="24"/>
        </w:rPr>
        <w:t>o Program Współpracy Gminy z O</w:t>
      </w:r>
      <w:r w:rsidR="00E06B21">
        <w:rPr>
          <w:rFonts w:ascii="Times New Roman" w:hAnsi="Times New Roman" w:cs="Times New Roman"/>
          <w:sz w:val="24"/>
          <w:szCs w:val="24"/>
        </w:rPr>
        <w:t>r</w:t>
      </w:r>
      <w:r w:rsidR="00C47BA1">
        <w:rPr>
          <w:rFonts w:ascii="Times New Roman" w:hAnsi="Times New Roman" w:cs="Times New Roman"/>
          <w:sz w:val="24"/>
          <w:szCs w:val="24"/>
        </w:rPr>
        <w:t>ganizacjami P</w:t>
      </w:r>
      <w:r w:rsidR="00CD6968">
        <w:rPr>
          <w:rFonts w:ascii="Times New Roman" w:hAnsi="Times New Roman" w:cs="Times New Roman"/>
          <w:sz w:val="24"/>
          <w:szCs w:val="24"/>
        </w:rPr>
        <w:t xml:space="preserve">ozarządowymi na lata 2020-2025 </w:t>
      </w:r>
      <w:r w:rsidR="00E06B21">
        <w:rPr>
          <w:rFonts w:ascii="Times New Roman" w:hAnsi="Times New Roman" w:cs="Times New Roman"/>
          <w:sz w:val="24"/>
          <w:szCs w:val="24"/>
        </w:rPr>
        <w:t>.</w:t>
      </w:r>
    </w:p>
    <w:p w14:paraId="6B056362" w14:textId="77777777" w:rsidR="00E06B21" w:rsidRDefault="00E06B21" w:rsidP="00E06B21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48C28563" w14:textId="36614947" w:rsidR="00E06B21" w:rsidRPr="00413BB8" w:rsidRDefault="00E06B21" w:rsidP="001E76E3">
      <w:pPr>
        <w:pStyle w:val="Akapitzlist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BB8">
        <w:rPr>
          <w:rFonts w:ascii="Times New Roman" w:hAnsi="Times New Roman" w:cs="Times New Roman"/>
          <w:b/>
          <w:sz w:val="24"/>
          <w:szCs w:val="24"/>
        </w:rPr>
        <w:t>§2</w:t>
      </w:r>
    </w:p>
    <w:p w14:paraId="06D7FF41" w14:textId="7DBBD871" w:rsidR="00E06B21" w:rsidRDefault="00413BB8" w:rsidP="001E76E3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 i tryb pracy komisji określa załącznik nr 1 niniejszego zarządzenia, który stanowi Regulamin Komisji Konkursowej. Komisja dokonuje oceny każdej oferty przy pomocy załącznika nr 2 ( karta oceny wartości merytorycznych</w:t>
      </w:r>
      <w:r w:rsidR="00FB2C90">
        <w:rPr>
          <w:rFonts w:ascii="Times New Roman" w:hAnsi="Times New Roman" w:cs="Times New Roman"/>
          <w:sz w:val="24"/>
          <w:szCs w:val="24"/>
        </w:rPr>
        <w:t xml:space="preserve"> formalnych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7681D15" w14:textId="77777777" w:rsidR="00413BB8" w:rsidRDefault="00413BB8" w:rsidP="00E06B21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60307882" w14:textId="4657F7EA" w:rsidR="00413BB8" w:rsidRDefault="00413BB8" w:rsidP="001E76E3">
      <w:pPr>
        <w:pStyle w:val="Akapitzlist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§3</w:t>
      </w:r>
    </w:p>
    <w:p w14:paraId="19A23062" w14:textId="71E70281" w:rsidR="00413BB8" w:rsidRDefault="00413BB8" w:rsidP="00E06B21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Za realizacje zarządzenia odpowiedzialny jest przewodniczący komisji konkursowej</w:t>
      </w:r>
      <w:r w:rsidR="001E76E3">
        <w:rPr>
          <w:rFonts w:ascii="Times New Roman" w:hAnsi="Times New Roman" w:cs="Times New Roman"/>
          <w:sz w:val="24"/>
          <w:szCs w:val="24"/>
        </w:rPr>
        <w:t>.</w:t>
      </w:r>
    </w:p>
    <w:p w14:paraId="7E26EAC0" w14:textId="77777777" w:rsidR="00413BB8" w:rsidRDefault="00413BB8" w:rsidP="00E06B21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3608CF12" w14:textId="37CE98F6" w:rsidR="0015316B" w:rsidRDefault="00413BB8" w:rsidP="001E76E3">
      <w:pPr>
        <w:pStyle w:val="Akapitzlist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§4</w:t>
      </w:r>
    </w:p>
    <w:p w14:paraId="0AFCC12E" w14:textId="2A6B4FF4" w:rsidR="00413BB8" w:rsidRPr="00811F4D" w:rsidRDefault="00413BB8" w:rsidP="001A6CE7">
      <w:pPr>
        <w:pStyle w:val="Akapitzlist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1A6CE7">
        <w:rPr>
          <w:rFonts w:ascii="Times New Roman" w:hAnsi="Times New Roman" w:cs="Times New Roman"/>
          <w:sz w:val="24"/>
          <w:szCs w:val="24"/>
        </w:rPr>
        <w:t>Zarządzenie wchodzi w życie z dniem podjęcia</w:t>
      </w:r>
      <w:r w:rsidR="001E76E3">
        <w:rPr>
          <w:rFonts w:ascii="Times New Roman" w:hAnsi="Times New Roman" w:cs="Times New Roman"/>
          <w:sz w:val="24"/>
          <w:szCs w:val="24"/>
        </w:rPr>
        <w:t>.</w:t>
      </w:r>
    </w:p>
    <w:p w14:paraId="23156B7C" w14:textId="77777777" w:rsidR="00811F4D" w:rsidRPr="00811F4D" w:rsidRDefault="00811F4D" w:rsidP="00811F4D">
      <w:pPr>
        <w:pStyle w:val="Akapitzlist"/>
        <w:ind w:left="14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11F4D">
        <w:rPr>
          <w:rFonts w:ascii="Times New Roman" w:hAnsi="Times New Roman" w:cs="Times New Roman"/>
          <w:bCs/>
          <w:sz w:val="24"/>
          <w:szCs w:val="24"/>
        </w:rPr>
        <w:t>BURMISTRZ</w:t>
      </w:r>
    </w:p>
    <w:p w14:paraId="7372902B" w14:textId="07C92774" w:rsidR="00811F4D" w:rsidRPr="00811F4D" w:rsidRDefault="00811F4D" w:rsidP="00811F4D">
      <w:pPr>
        <w:pStyle w:val="Akapitzlist"/>
        <w:ind w:left="14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11F4D">
        <w:rPr>
          <w:rFonts w:ascii="Times New Roman" w:hAnsi="Times New Roman" w:cs="Times New Roman"/>
          <w:bCs/>
          <w:sz w:val="24"/>
          <w:szCs w:val="24"/>
        </w:rPr>
        <w:t>/-/ mgr inż. Krzysztof Eliasz</w:t>
      </w:r>
    </w:p>
    <w:p w14:paraId="1A1DD410" w14:textId="437D0943" w:rsidR="001E76E3" w:rsidRDefault="00803639" w:rsidP="00811F4D">
      <w:pPr>
        <w:pStyle w:val="Akapitzlist"/>
        <w:ind w:left="14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</w:t>
      </w:r>
      <w:r w:rsidR="00350B7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48A5A6A" w14:textId="3B07EEC6" w:rsidR="00803639" w:rsidRPr="00811F4D" w:rsidRDefault="002B22C8" w:rsidP="00811F4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811F4D">
        <w:rPr>
          <w:rFonts w:ascii="Times New Roman" w:hAnsi="Times New Roman" w:cs="Times New Roman"/>
          <w:i/>
          <w:sz w:val="24"/>
          <w:szCs w:val="24"/>
        </w:rPr>
        <w:t xml:space="preserve">Załącznik nr 1 </w:t>
      </w:r>
      <w:r w:rsidR="001E76E3" w:rsidRPr="00811F4D">
        <w:rPr>
          <w:rFonts w:ascii="Times New Roman" w:hAnsi="Times New Roman" w:cs="Times New Roman"/>
          <w:i/>
          <w:sz w:val="24"/>
          <w:szCs w:val="24"/>
        </w:rPr>
        <w:br/>
      </w:r>
      <w:r w:rsidRPr="00811F4D">
        <w:rPr>
          <w:rFonts w:ascii="Times New Roman" w:hAnsi="Times New Roman" w:cs="Times New Roman"/>
          <w:i/>
          <w:sz w:val="24"/>
          <w:szCs w:val="24"/>
        </w:rPr>
        <w:t>do Z</w:t>
      </w:r>
      <w:r w:rsidR="00803639" w:rsidRPr="00811F4D">
        <w:rPr>
          <w:rFonts w:ascii="Times New Roman" w:hAnsi="Times New Roman" w:cs="Times New Roman"/>
          <w:i/>
          <w:sz w:val="24"/>
          <w:szCs w:val="24"/>
        </w:rPr>
        <w:t>arządzenia</w:t>
      </w:r>
      <w:r w:rsidR="00EE30E0" w:rsidRPr="00811F4D">
        <w:rPr>
          <w:rFonts w:ascii="Times New Roman" w:hAnsi="Times New Roman" w:cs="Times New Roman"/>
          <w:i/>
          <w:sz w:val="24"/>
          <w:szCs w:val="24"/>
        </w:rPr>
        <w:t xml:space="preserve"> Burmistrza Miasta i </w:t>
      </w:r>
      <w:r w:rsidRPr="00811F4D">
        <w:rPr>
          <w:rFonts w:ascii="Times New Roman" w:hAnsi="Times New Roman" w:cs="Times New Roman"/>
          <w:i/>
          <w:sz w:val="24"/>
          <w:szCs w:val="24"/>
        </w:rPr>
        <w:t xml:space="preserve">Gminy Pacanów </w:t>
      </w:r>
      <w:r w:rsidR="001E76E3" w:rsidRPr="00811F4D">
        <w:rPr>
          <w:rFonts w:ascii="Times New Roman" w:hAnsi="Times New Roman" w:cs="Times New Roman"/>
          <w:i/>
          <w:sz w:val="24"/>
          <w:szCs w:val="24"/>
        </w:rPr>
        <w:br/>
      </w:r>
      <w:r w:rsidR="00803639" w:rsidRPr="00811F4D">
        <w:rPr>
          <w:rFonts w:ascii="Times New Roman" w:hAnsi="Times New Roman" w:cs="Times New Roman"/>
          <w:i/>
          <w:sz w:val="24"/>
          <w:szCs w:val="24"/>
        </w:rPr>
        <w:t xml:space="preserve"> Nr</w:t>
      </w:r>
      <w:r w:rsidR="006E310E" w:rsidRPr="00811F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5BBC" w:rsidRPr="00811F4D">
        <w:rPr>
          <w:rFonts w:ascii="Times New Roman" w:hAnsi="Times New Roman" w:cs="Times New Roman"/>
          <w:i/>
          <w:sz w:val="24"/>
          <w:szCs w:val="24"/>
        </w:rPr>
        <w:t>124</w:t>
      </w:r>
      <w:r w:rsidR="00501BEA" w:rsidRPr="00811F4D">
        <w:rPr>
          <w:rFonts w:ascii="Times New Roman" w:hAnsi="Times New Roman" w:cs="Times New Roman"/>
          <w:i/>
          <w:sz w:val="24"/>
          <w:szCs w:val="24"/>
        </w:rPr>
        <w:t>/202</w:t>
      </w:r>
      <w:r w:rsidR="00C472E2" w:rsidRPr="00811F4D">
        <w:rPr>
          <w:rFonts w:ascii="Times New Roman" w:hAnsi="Times New Roman" w:cs="Times New Roman"/>
          <w:i/>
          <w:sz w:val="24"/>
          <w:szCs w:val="24"/>
        </w:rPr>
        <w:t>4</w:t>
      </w:r>
      <w:r w:rsidR="00501BEA" w:rsidRPr="00811F4D">
        <w:rPr>
          <w:rFonts w:ascii="Times New Roman" w:hAnsi="Times New Roman" w:cs="Times New Roman"/>
          <w:i/>
          <w:sz w:val="24"/>
          <w:szCs w:val="24"/>
        </w:rPr>
        <w:t xml:space="preserve"> z dn. </w:t>
      </w:r>
      <w:r w:rsidR="001E76E3" w:rsidRPr="00811F4D">
        <w:rPr>
          <w:rFonts w:ascii="Times New Roman" w:hAnsi="Times New Roman" w:cs="Times New Roman"/>
          <w:i/>
          <w:sz w:val="24"/>
          <w:szCs w:val="24"/>
        </w:rPr>
        <w:t>12.09.2024r.</w:t>
      </w:r>
    </w:p>
    <w:p w14:paraId="1ABB455D" w14:textId="77777777" w:rsidR="00803639" w:rsidRDefault="00803639" w:rsidP="00413BB8">
      <w:pPr>
        <w:pStyle w:val="Akapitzlist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1D60C4BF" w14:textId="769DC309" w:rsidR="00413BB8" w:rsidRDefault="00413BB8" w:rsidP="001E76E3">
      <w:pPr>
        <w:pStyle w:val="Akapitzlist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639">
        <w:rPr>
          <w:rFonts w:ascii="Times New Roman" w:hAnsi="Times New Roman" w:cs="Times New Roman"/>
          <w:b/>
          <w:sz w:val="24"/>
          <w:szCs w:val="24"/>
        </w:rPr>
        <w:t>Regulamin Komisji Konkursowej</w:t>
      </w:r>
    </w:p>
    <w:p w14:paraId="25190978" w14:textId="77777777" w:rsidR="001E76E3" w:rsidRPr="00803639" w:rsidRDefault="001E76E3" w:rsidP="001E76E3">
      <w:pPr>
        <w:pStyle w:val="Akapitzlist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68A390" w14:textId="5CFC1E58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Pracą Komisji kieruje Przewodniczący.</w:t>
      </w:r>
    </w:p>
    <w:p w14:paraId="5D578C6C" w14:textId="5E60706A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Do zadań komisji konkursowej należy przeprowadzenie postępowania konkursowego i przedłożenie wyników k</w:t>
      </w:r>
      <w:r w:rsidR="00EC20FD">
        <w:rPr>
          <w:rFonts w:ascii="Times New Roman" w:hAnsi="Times New Roman" w:cs="Times New Roman"/>
          <w:sz w:val="24"/>
          <w:szCs w:val="24"/>
        </w:rPr>
        <w:t>onkursu do zatwierdzenia Burmistrzowi</w:t>
      </w:r>
      <w:r w:rsidRPr="00413BB8">
        <w:rPr>
          <w:rFonts w:ascii="Times New Roman" w:hAnsi="Times New Roman" w:cs="Times New Roman"/>
          <w:sz w:val="24"/>
          <w:szCs w:val="24"/>
        </w:rPr>
        <w:t>.</w:t>
      </w:r>
    </w:p>
    <w:p w14:paraId="02B30585" w14:textId="34C58B85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Do zadań Przewodniczącego komisji należy w szczególności: prowadzenie posiedzeń komisji, ustalenie terminów komisji, określenie zadań członków Komisji, zapewnienie sprawnego i zgodnego z zasadami postępowania konkursowego.</w:t>
      </w:r>
    </w:p>
    <w:p w14:paraId="28E78394" w14:textId="19862E35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Do zadań Członków komisji należy uczestnictwo w pracach komisji oraz  wypełnianie zadań określonych przez Przewodniczącego komisji, związanych z postępowaniem konkursowym.</w:t>
      </w:r>
    </w:p>
    <w:p w14:paraId="54AF8A73" w14:textId="4BA76645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Sekretarz wybierany jest spośród członków Komisji Konkursowej oraz przysługuje mu prawo głosu w wyborze ofert postępowania konkursowego. Sekretarz Komisji Konkursowej w szczególności wykonuje czynności obsługowo-biurowe.</w:t>
      </w:r>
    </w:p>
    <w:p w14:paraId="6D5F4BC5" w14:textId="700B35B0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Członkowie Komisji muszą przestrzegać w trakcie wykonywania swych czynności wszystkich obowiązujących przepisów prawa, nie mogą bez zgody przewodniczącego,</w:t>
      </w:r>
      <w:r w:rsidR="00803639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ujawniać żadnych informacji związanych z pracami Komisji w szczególności z przebiegiem badania,</w:t>
      </w:r>
      <w:r w:rsidR="00803639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oceny i porównania treści złożonych ofert. Członkowie komisji mają prawo wglądu do wszystkich dokumentów związanych z pracą komisji.</w:t>
      </w:r>
    </w:p>
    <w:p w14:paraId="7BEAB747" w14:textId="79178BDB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Komisja pracuje na posiedzeniach.</w:t>
      </w:r>
    </w:p>
    <w:p w14:paraId="76862297" w14:textId="175D588E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Do ważności podejmowanych przez komisję uchwał wymagana jest obecność na posiedzeniu co najmniej połowy jej składu.</w:t>
      </w:r>
    </w:p>
    <w:p w14:paraId="12E9E82E" w14:textId="731B0D22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W sprawach organizacyjnych, nie dotyczących oceny złożonych ofert, komisja podejmuje uchwały większością głosów obecnych. W razie równej liczby oddanych głosów, decyduje głos przewodniczącego komisji.</w:t>
      </w:r>
    </w:p>
    <w:p w14:paraId="327CE0CA" w14:textId="4163CDA4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W pierwszym etapie konkursu Przewodniczący Komisji konkursowej przedstawia jej skład.</w:t>
      </w:r>
      <w:r w:rsidR="00EE30E0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Stwierdza prawidłowość ogłoszenia konkursu oraz liczbę złożonych ofert,</w:t>
      </w:r>
    </w:p>
    <w:p w14:paraId="7BC86212" w14:textId="7862FFCB" w:rsidR="00413BB8" w:rsidRPr="00413BB8" w:rsidRDefault="00413BB8" w:rsidP="00FD5193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otwiera koperty z ogłoszeniami</w:t>
      </w:r>
    </w:p>
    <w:p w14:paraId="516751B0" w14:textId="08FC0044" w:rsidR="00413BB8" w:rsidRPr="00413BB8" w:rsidRDefault="00413BB8" w:rsidP="00FD5193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przewodniczący ogłasza nazwę oferty i oferentów,</w:t>
      </w:r>
    </w:p>
    <w:p w14:paraId="03B59E3D" w14:textId="3D019B06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Komisja Konkursowa sprawdza,</w:t>
      </w:r>
      <w:r w:rsidR="00803639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 xml:space="preserve">czy oferty spełniają wymogi formalne zgodnie ze      </w:t>
      </w:r>
      <w:r w:rsidR="001A6CE7">
        <w:rPr>
          <w:rFonts w:ascii="Times New Roman" w:hAnsi="Times New Roman" w:cs="Times New Roman"/>
          <w:sz w:val="24"/>
          <w:szCs w:val="24"/>
        </w:rPr>
        <w:t xml:space="preserve">  wzorem określonym w   Rozporządzeniu</w:t>
      </w:r>
      <w:r w:rsidR="001A6CE7" w:rsidRPr="001A6CE7">
        <w:rPr>
          <w:rFonts w:ascii="Times New Roman" w:hAnsi="Times New Roman" w:cs="Times New Roman"/>
          <w:sz w:val="24"/>
          <w:szCs w:val="24"/>
        </w:rPr>
        <w:t xml:space="preserve"> Przewodniczącego Komitetu do spraw Pożytku Publicznego z dnia 24 października 2018 r. w sprawie wzorów ofert i ramowych wzorów umów dotyczących realizacji zadań publicznych oraz wzorów sprawozdań z wykonania tych zadań ( Dz.</w:t>
      </w:r>
      <w:r w:rsidR="00FD5193">
        <w:rPr>
          <w:rFonts w:ascii="Times New Roman" w:hAnsi="Times New Roman" w:cs="Times New Roman"/>
          <w:sz w:val="24"/>
          <w:szCs w:val="24"/>
        </w:rPr>
        <w:t>U</w:t>
      </w:r>
      <w:r w:rsidR="001A6CE7" w:rsidRPr="001A6CE7">
        <w:rPr>
          <w:rFonts w:ascii="Times New Roman" w:hAnsi="Times New Roman" w:cs="Times New Roman"/>
          <w:sz w:val="24"/>
          <w:szCs w:val="24"/>
        </w:rPr>
        <w:t>. 2018, poz. 2057)</w:t>
      </w:r>
    </w:p>
    <w:p w14:paraId="698440B5" w14:textId="3A54A6D3" w:rsidR="00413BB8" w:rsidRPr="00413BB8" w:rsidRDefault="00413BB8" w:rsidP="00FD519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Komisja Konkursowa sprawdza czy w ofertach nie występują oczywiste omyłki pisarskie i rachunkowe ewentualnie je poprawia i niezwłocznie zawiadamia o tym oferentów.</w:t>
      </w:r>
    </w:p>
    <w:p w14:paraId="250E3E60" w14:textId="079312F3" w:rsidR="00413BB8" w:rsidRPr="000E7433" w:rsidRDefault="00413BB8" w:rsidP="005654C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33">
        <w:rPr>
          <w:rFonts w:ascii="Times New Roman" w:hAnsi="Times New Roman" w:cs="Times New Roman"/>
          <w:sz w:val="24"/>
          <w:szCs w:val="24"/>
        </w:rPr>
        <w:t>Kryteria stosowane przez Komisję Konkursowa przy wyborze oferty (punktacja od</w:t>
      </w:r>
      <w:r w:rsidR="000E7433">
        <w:rPr>
          <w:rFonts w:ascii="Times New Roman" w:hAnsi="Times New Roman" w:cs="Times New Roman"/>
          <w:sz w:val="24"/>
          <w:szCs w:val="24"/>
        </w:rPr>
        <w:t xml:space="preserve"> </w:t>
      </w:r>
      <w:r w:rsidRPr="000E7433">
        <w:rPr>
          <w:rFonts w:ascii="Times New Roman" w:hAnsi="Times New Roman" w:cs="Times New Roman"/>
          <w:sz w:val="24"/>
          <w:szCs w:val="24"/>
        </w:rPr>
        <w:t>0-10 pkt.)</w:t>
      </w:r>
    </w:p>
    <w:p w14:paraId="2E7BA019" w14:textId="16950D27" w:rsidR="00413BB8" w:rsidRPr="00413BB8" w:rsidRDefault="00413BB8" w:rsidP="00FD5193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rzetelność oraz wiarygodność oferenta</w:t>
      </w:r>
    </w:p>
    <w:p w14:paraId="57B9B3E6" w14:textId="350FF10E" w:rsidR="00413BB8" w:rsidRPr="00413BB8" w:rsidRDefault="00413BB8" w:rsidP="00FD5193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szczegółowy zakres rzeczowy zadania</w:t>
      </w:r>
    </w:p>
    <w:p w14:paraId="0A377013" w14:textId="5CDE6324" w:rsidR="00413BB8" w:rsidRPr="00413BB8" w:rsidRDefault="00413BB8" w:rsidP="00DE1544">
      <w:pPr>
        <w:pStyle w:val="Akapitzlist"/>
        <w:numPr>
          <w:ilvl w:val="0"/>
          <w:numId w:val="7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rzetelność finansowa projektu</w:t>
      </w:r>
    </w:p>
    <w:p w14:paraId="0BD34380" w14:textId="5A8E4833" w:rsidR="00413BB8" w:rsidRPr="00413BB8" w:rsidRDefault="00413BB8" w:rsidP="00DE1544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lastRenderedPageBreak/>
        <w:t>kwalifikacje osób oraz dotychczasowe doświadczenia w realizacji zadań podobnego typu</w:t>
      </w:r>
    </w:p>
    <w:p w14:paraId="42D13AA0" w14:textId="1F74B5F4" w:rsidR="00413BB8" w:rsidRPr="00413BB8" w:rsidRDefault="00413BB8" w:rsidP="00DE1544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wielkość deklarowanych środków własnych Oferenta </w:t>
      </w:r>
    </w:p>
    <w:p w14:paraId="6FC2DDA5" w14:textId="5B751AEB" w:rsidR="00413BB8" w:rsidRPr="00413BB8" w:rsidRDefault="00413BB8" w:rsidP="00DE1544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partnerstwo</w:t>
      </w:r>
    </w:p>
    <w:p w14:paraId="21BDF4C2" w14:textId="36969BF0" w:rsidR="00413BB8" w:rsidRPr="00413BB8" w:rsidRDefault="00413BB8" w:rsidP="00DE1544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dysponowanie bazą odpowiednią do realizacji zadania.</w:t>
      </w:r>
    </w:p>
    <w:p w14:paraId="0F638D06" w14:textId="4AE9159C" w:rsidR="00413BB8" w:rsidRPr="00413BB8" w:rsidRDefault="00413BB8" w:rsidP="00DE1544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innowacyjność – nowatorstwo</w:t>
      </w:r>
    </w:p>
    <w:p w14:paraId="7925CAC9" w14:textId="6AEEF030" w:rsidR="00413BB8" w:rsidRPr="00413BB8" w:rsidRDefault="00413BB8" w:rsidP="00DE1544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wielkość środków pozyskanych przez Oferenta z innych źródeł wykazanych w kalkulacji</w:t>
      </w:r>
    </w:p>
    <w:p w14:paraId="3B00A265" w14:textId="77777777" w:rsidR="00DE1544" w:rsidRDefault="00413BB8" w:rsidP="00DE1544">
      <w:pPr>
        <w:pStyle w:val="Akapitzlist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zakładane rezultaty realizacji zadania</w:t>
      </w:r>
    </w:p>
    <w:p w14:paraId="7290DF65" w14:textId="10BA8AAA" w:rsidR="00DE1544" w:rsidRPr="00DE1544" w:rsidRDefault="00413BB8" w:rsidP="00DE154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1544">
        <w:rPr>
          <w:rFonts w:ascii="Times New Roman" w:hAnsi="Times New Roman" w:cs="Times New Roman"/>
          <w:sz w:val="24"/>
          <w:szCs w:val="24"/>
        </w:rPr>
        <w:t>Z przebiegu konkursu sekretarz Komisji sporządza protokół, który powinien zawierać:</w:t>
      </w:r>
    </w:p>
    <w:p w14:paraId="66AB9376" w14:textId="51C3F7DF" w:rsidR="00413BB8" w:rsidRPr="00DE1544" w:rsidRDefault="00413BB8" w:rsidP="00DE1544">
      <w:pPr>
        <w:pStyle w:val="Akapitzlist"/>
        <w:numPr>
          <w:ilvl w:val="0"/>
          <w:numId w:val="9"/>
        </w:numPr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DE1544">
        <w:rPr>
          <w:rFonts w:ascii="Times New Roman" w:hAnsi="Times New Roman" w:cs="Times New Roman"/>
          <w:sz w:val="24"/>
          <w:szCs w:val="24"/>
        </w:rPr>
        <w:t>imiona i nazwiska członków komisji konkursowej,</w:t>
      </w:r>
    </w:p>
    <w:p w14:paraId="5F44F600" w14:textId="7CE2E855" w:rsidR="00413BB8" w:rsidRPr="00413BB8" w:rsidRDefault="00DE1544" w:rsidP="00DE1544">
      <w:pPr>
        <w:pStyle w:val="Akapitzlist"/>
        <w:numPr>
          <w:ilvl w:val="0"/>
          <w:numId w:val="9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13BB8" w:rsidRPr="00413BB8">
        <w:rPr>
          <w:rFonts w:ascii="Times New Roman" w:hAnsi="Times New Roman" w:cs="Times New Roman"/>
          <w:sz w:val="24"/>
          <w:szCs w:val="24"/>
        </w:rPr>
        <w:t xml:space="preserve">liczbę zgłoszonych ofert, w tym ofert spełniających warunki określone 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413BB8" w:rsidRPr="00413BB8">
        <w:rPr>
          <w:rFonts w:ascii="Times New Roman" w:hAnsi="Times New Roman" w:cs="Times New Roman"/>
          <w:sz w:val="24"/>
          <w:szCs w:val="24"/>
        </w:rPr>
        <w:t>zgodnie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3BB8" w:rsidRPr="00413BB8">
        <w:rPr>
          <w:rFonts w:ascii="Times New Roman" w:hAnsi="Times New Roman" w:cs="Times New Roman"/>
          <w:sz w:val="24"/>
          <w:szCs w:val="24"/>
        </w:rPr>
        <w:t>z przepisami ustawy o działalności pożytku publicznego i o wolontariacie,</w:t>
      </w:r>
    </w:p>
    <w:p w14:paraId="739E398F" w14:textId="3BFED98A" w:rsidR="00413BB8" w:rsidRPr="00413BB8" w:rsidRDefault="00413BB8" w:rsidP="00DE1544">
      <w:pPr>
        <w:pStyle w:val="Akapitzlist"/>
        <w:numPr>
          <w:ilvl w:val="0"/>
          <w:numId w:val="9"/>
        </w:numPr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wskazanie ofert najkorzystniejszych z uwzględnieniem kwoty przyznanej dotacji,</w:t>
      </w:r>
    </w:p>
    <w:p w14:paraId="181321CE" w14:textId="3AEC515C" w:rsidR="00413BB8" w:rsidRPr="00413BB8" w:rsidRDefault="00413BB8" w:rsidP="00DE1544">
      <w:pPr>
        <w:pStyle w:val="Akapitzlist"/>
        <w:numPr>
          <w:ilvl w:val="0"/>
          <w:numId w:val="9"/>
        </w:numPr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ewentualne uwagi Członków Komisji Konkursowej,</w:t>
      </w:r>
    </w:p>
    <w:p w14:paraId="3104A33E" w14:textId="16FA022D" w:rsidR="00413BB8" w:rsidRPr="00413BB8" w:rsidRDefault="00413BB8" w:rsidP="00DE1544">
      <w:pPr>
        <w:pStyle w:val="Akapitzlist"/>
        <w:numPr>
          <w:ilvl w:val="0"/>
          <w:numId w:val="9"/>
        </w:numPr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wzmiankę o odczytaniu protokołu,</w:t>
      </w:r>
    </w:p>
    <w:p w14:paraId="19F75F56" w14:textId="10324454" w:rsidR="00413BB8" w:rsidRPr="00413BB8" w:rsidRDefault="00413BB8" w:rsidP="00DE1544">
      <w:pPr>
        <w:pStyle w:val="Akapitzlist"/>
        <w:numPr>
          <w:ilvl w:val="0"/>
          <w:numId w:val="9"/>
        </w:numPr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podpisy Członków Komisji Konkursowej.</w:t>
      </w:r>
    </w:p>
    <w:p w14:paraId="557D0848" w14:textId="1E500D5B" w:rsidR="00DE1544" w:rsidRDefault="00DE1544" w:rsidP="00DE1544">
      <w:pPr>
        <w:pStyle w:val="Akapitzlist"/>
        <w:numPr>
          <w:ilvl w:val="0"/>
          <w:numId w:val="5"/>
        </w:numPr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3BB8" w:rsidRPr="00DE1544">
        <w:rPr>
          <w:rFonts w:ascii="Times New Roman" w:hAnsi="Times New Roman" w:cs="Times New Roman"/>
          <w:sz w:val="24"/>
          <w:szCs w:val="24"/>
        </w:rPr>
        <w:t xml:space="preserve">Wszelkie informacje uzyskane przez członków Komisji Konkursowej  podczas pracy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413BB8" w:rsidRPr="00DE1544">
        <w:rPr>
          <w:rFonts w:ascii="Times New Roman" w:hAnsi="Times New Roman" w:cs="Times New Roman"/>
          <w:sz w:val="24"/>
          <w:szCs w:val="24"/>
        </w:rPr>
        <w:t>w Komisji lub na zlecenie Komisji są objęte tajemnicą służbową.</w:t>
      </w:r>
      <w:r w:rsidRPr="00DE15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75DE1A" w14:textId="5A244F73" w:rsidR="00413BB8" w:rsidRPr="00DE1544" w:rsidRDefault="00DE1544" w:rsidP="00DE1544">
      <w:pPr>
        <w:pStyle w:val="Akapitzlist"/>
        <w:numPr>
          <w:ilvl w:val="0"/>
          <w:numId w:val="5"/>
        </w:numPr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3BB8" w:rsidRPr="00DE1544">
        <w:rPr>
          <w:rFonts w:ascii="Times New Roman" w:hAnsi="Times New Roman" w:cs="Times New Roman"/>
          <w:sz w:val="24"/>
          <w:szCs w:val="24"/>
        </w:rPr>
        <w:t>Komisja pr</w:t>
      </w:r>
      <w:r w:rsidR="00DA6475" w:rsidRPr="00DE1544">
        <w:rPr>
          <w:rFonts w:ascii="Times New Roman" w:hAnsi="Times New Roman" w:cs="Times New Roman"/>
          <w:sz w:val="24"/>
          <w:szCs w:val="24"/>
        </w:rPr>
        <w:t>zedkłada Burmistrzowi</w:t>
      </w:r>
      <w:r w:rsidR="00413BB8" w:rsidRPr="00DE1544">
        <w:rPr>
          <w:rFonts w:ascii="Times New Roman" w:hAnsi="Times New Roman" w:cs="Times New Roman"/>
          <w:sz w:val="24"/>
          <w:szCs w:val="24"/>
        </w:rPr>
        <w:t xml:space="preserve"> wyniki konkursu jednym zbiorczym dokumentem do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413BB8" w:rsidRPr="00DE1544">
        <w:rPr>
          <w:rFonts w:ascii="Times New Roman" w:hAnsi="Times New Roman" w:cs="Times New Roman"/>
          <w:sz w:val="24"/>
          <w:szCs w:val="24"/>
        </w:rPr>
        <w:t>ostatecznego zatwierdzenia.</w:t>
      </w:r>
    </w:p>
    <w:p w14:paraId="6FD64729" w14:textId="77777777" w:rsidR="00413BB8" w:rsidRPr="00413BB8" w:rsidRDefault="00413BB8" w:rsidP="00DE1544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A74E72F" w14:textId="77777777" w:rsidR="00413BB8" w:rsidRPr="00413BB8" w:rsidRDefault="00413BB8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ab/>
      </w:r>
    </w:p>
    <w:p w14:paraId="41D5B025" w14:textId="77777777" w:rsidR="00413BB8" w:rsidRPr="00413BB8" w:rsidRDefault="00413BB8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Regulamin Komisji Konkursowej zatwierdzam:</w:t>
      </w:r>
    </w:p>
    <w:p w14:paraId="3DD34C84" w14:textId="77777777" w:rsidR="00413BB8" w:rsidRPr="00413BB8" w:rsidRDefault="00413BB8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6E2B2BF5" w14:textId="77777777" w:rsidR="00413BB8" w:rsidRPr="00413BB8" w:rsidRDefault="00413BB8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09424533" w14:textId="77777777" w:rsidR="00413BB8" w:rsidRPr="00413BB8" w:rsidRDefault="00413BB8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4E657E48" w14:textId="77777777" w:rsidR="00413BB8" w:rsidRDefault="00413BB8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26AA784F" w14:textId="77777777" w:rsidR="009D199D" w:rsidRDefault="009D199D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74D6349B" w14:textId="77777777" w:rsidR="009D199D" w:rsidRPr="00413BB8" w:rsidRDefault="009D199D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58AD0A34" w14:textId="65C88ECC" w:rsidR="00413BB8" w:rsidRPr="00413BB8" w:rsidRDefault="00413BB8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D5193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Podpisy czło</w:t>
      </w:r>
      <w:r w:rsidR="00350B70">
        <w:rPr>
          <w:rFonts w:ascii="Times New Roman" w:hAnsi="Times New Roman" w:cs="Times New Roman"/>
          <w:sz w:val="24"/>
          <w:szCs w:val="24"/>
        </w:rPr>
        <w:t>n</w:t>
      </w:r>
      <w:r w:rsidRPr="00413BB8">
        <w:rPr>
          <w:rFonts w:ascii="Times New Roman" w:hAnsi="Times New Roman" w:cs="Times New Roman"/>
          <w:sz w:val="24"/>
          <w:szCs w:val="24"/>
        </w:rPr>
        <w:t>ków komisji</w:t>
      </w:r>
      <w:r w:rsidR="00DE1544">
        <w:rPr>
          <w:rFonts w:ascii="Times New Roman" w:hAnsi="Times New Roman" w:cs="Times New Roman"/>
          <w:sz w:val="24"/>
          <w:szCs w:val="24"/>
        </w:rPr>
        <w:t>:</w:t>
      </w:r>
    </w:p>
    <w:p w14:paraId="016D5C50" w14:textId="77777777" w:rsidR="00413BB8" w:rsidRPr="00413BB8" w:rsidRDefault="00413BB8" w:rsidP="00413BB8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5B7B205C" w14:textId="75CC5F02" w:rsidR="00413BB8" w:rsidRPr="00413BB8" w:rsidRDefault="00413BB8" w:rsidP="00DE1544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1.</w:t>
      </w:r>
      <w:r w:rsidR="00DE1544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Przewodniczący</w:t>
      </w:r>
      <w:r w:rsidR="00DE1544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Komisji...............................</w:t>
      </w:r>
    </w:p>
    <w:p w14:paraId="1D954536" w14:textId="5C213057" w:rsidR="00413BB8" w:rsidRPr="00413BB8" w:rsidRDefault="00413BB8" w:rsidP="00DE1544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2.</w:t>
      </w:r>
      <w:r w:rsidR="00DE1544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Członek Komisji............................................</w:t>
      </w:r>
    </w:p>
    <w:p w14:paraId="028CFB1E" w14:textId="00486EB9" w:rsidR="00413BB8" w:rsidRPr="00413BB8" w:rsidRDefault="00413BB8" w:rsidP="00DE1544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3.</w:t>
      </w:r>
      <w:r w:rsidR="00DE1544"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Członek Komisji............................................</w:t>
      </w:r>
    </w:p>
    <w:p w14:paraId="758A60D9" w14:textId="77777777" w:rsidR="00413BB8" w:rsidRPr="00413BB8" w:rsidRDefault="00413BB8" w:rsidP="00E06B21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58B25274" w14:textId="77777777" w:rsidR="00385FF0" w:rsidRDefault="00385FF0">
      <w:pPr>
        <w:rPr>
          <w:rFonts w:ascii="Times New Roman" w:hAnsi="Times New Roman" w:cs="Times New Roman"/>
          <w:i/>
          <w:sz w:val="24"/>
          <w:szCs w:val="24"/>
        </w:rPr>
      </w:pPr>
    </w:p>
    <w:p w14:paraId="4C121304" w14:textId="77777777" w:rsidR="00FB2C90" w:rsidRDefault="00FB2C90">
      <w:pPr>
        <w:rPr>
          <w:rFonts w:ascii="Times New Roman" w:hAnsi="Times New Roman" w:cs="Times New Roman"/>
          <w:i/>
          <w:sz w:val="24"/>
          <w:szCs w:val="24"/>
        </w:rPr>
      </w:pPr>
    </w:p>
    <w:p w14:paraId="6C70695A" w14:textId="77777777" w:rsidR="00FB2C90" w:rsidRDefault="00FB2C90">
      <w:pPr>
        <w:rPr>
          <w:rFonts w:ascii="Times New Roman" w:hAnsi="Times New Roman" w:cs="Times New Roman"/>
          <w:i/>
          <w:sz w:val="24"/>
          <w:szCs w:val="24"/>
        </w:rPr>
      </w:pPr>
    </w:p>
    <w:p w14:paraId="2F8686ED" w14:textId="77777777" w:rsidR="00FB2C90" w:rsidRDefault="00FB2C90">
      <w:pPr>
        <w:rPr>
          <w:rFonts w:ascii="Times New Roman" w:hAnsi="Times New Roman" w:cs="Times New Roman"/>
          <w:i/>
          <w:sz w:val="24"/>
          <w:szCs w:val="24"/>
        </w:rPr>
      </w:pPr>
    </w:p>
    <w:p w14:paraId="56F2F4DC" w14:textId="77777777" w:rsidR="00FB2C90" w:rsidRDefault="00FB2C90">
      <w:pPr>
        <w:rPr>
          <w:rFonts w:ascii="Times New Roman" w:hAnsi="Times New Roman" w:cs="Times New Roman"/>
          <w:i/>
          <w:sz w:val="24"/>
          <w:szCs w:val="24"/>
        </w:rPr>
      </w:pPr>
    </w:p>
    <w:p w14:paraId="41A86FB1" w14:textId="4E0D116E" w:rsidR="003C4D62" w:rsidRDefault="003C4D6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4B39C302" w14:textId="0BA73025" w:rsidR="00770B5B" w:rsidRPr="003C4D62" w:rsidRDefault="004E2354" w:rsidP="003C4D62">
      <w:pPr>
        <w:pStyle w:val="Akapitzlist"/>
        <w:ind w:left="3261" w:hanging="4394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Toc276589869"/>
      <w:bookmarkStart w:id="1" w:name="_Toc311619654"/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</w:t>
      </w:r>
      <w:r w:rsidR="002B22C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r w:rsidR="00530829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="00FD5193">
        <w:rPr>
          <w:rFonts w:ascii="Times New Roman" w:hAnsi="Times New Roman" w:cs="Times New Roman"/>
          <w:i/>
          <w:sz w:val="24"/>
          <w:szCs w:val="24"/>
        </w:rPr>
        <w:t xml:space="preserve">Załącznik nr 2 </w:t>
      </w:r>
      <w:r w:rsidR="00FD5193">
        <w:rPr>
          <w:rFonts w:ascii="Times New Roman" w:hAnsi="Times New Roman" w:cs="Times New Roman"/>
          <w:i/>
          <w:sz w:val="24"/>
          <w:szCs w:val="24"/>
        </w:rPr>
        <w:br/>
        <w:t>do Z</w:t>
      </w:r>
      <w:r w:rsidR="00FD5193" w:rsidRPr="00803639">
        <w:rPr>
          <w:rFonts w:ascii="Times New Roman" w:hAnsi="Times New Roman" w:cs="Times New Roman"/>
          <w:i/>
          <w:sz w:val="24"/>
          <w:szCs w:val="24"/>
        </w:rPr>
        <w:t>arządzenia</w:t>
      </w:r>
      <w:r w:rsidR="00FD5193">
        <w:rPr>
          <w:rFonts w:ascii="Times New Roman" w:hAnsi="Times New Roman" w:cs="Times New Roman"/>
          <w:i/>
          <w:sz w:val="24"/>
          <w:szCs w:val="24"/>
        </w:rPr>
        <w:t xml:space="preserve"> Burmistrza</w:t>
      </w:r>
      <w:r w:rsidR="003C4D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5193" w:rsidRPr="003C4D62">
        <w:rPr>
          <w:rFonts w:ascii="Times New Roman" w:hAnsi="Times New Roman" w:cs="Times New Roman"/>
          <w:i/>
          <w:sz w:val="24"/>
          <w:szCs w:val="24"/>
        </w:rPr>
        <w:t xml:space="preserve">Miasta i Gminy Pacanów </w:t>
      </w:r>
      <w:r w:rsidR="00FD5193" w:rsidRPr="003C4D62">
        <w:rPr>
          <w:rFonts w:ascii="Times New Roman" w:hAnsi="Times New Roman" w:cs="Times New Roman"/>
          <w:i/>
          <w:sz w:val="24"/>
          <w:szCs w:val="24"/>
        </w:rPr>
        <w:br/>
        <w:t xml:space="preserve"> Nr </w:t>
      </w:r>
      <w:r w:rsidR="00995BBC">
        <w:rPr>
          <w:rFonts w:ascii="Times New Roman" w:hAnsi="Times New Roman" w:cs="Times New Roman"/>
          <w:i/>
          <w:sz w:val="24"/>
          <w:szCs w:val="24"/>
        </w:rPr>
        <w:t>124</w:t>
      </w:r>
      <w:r w:rsidR="00FD5193" w:rsidRPr="003C4D62">
        <w:rPr>
          <w:rFonts w:ascii="Times New Roman" w:hAnsi="Times New Roman" w:cs="Times New Roman"/>
          <w:i/>
          <w:sz w:val="24"/>
          <w:szCs w:val="24"/>
        </w:rPr>
        <w:t>/2024 z dn. 12.09.2024r</w:t>
      </w:r>
      <w:r w:rsidR="003C4D62">
        <w:rPr>
          <w:rFonts w:ascii="Times New Roman" w:hAnsi="Times New Roman" w:cs="Times New Roman"/>
          <w:i/>
          <w:sz w:val="24"/>
          <w:szCs w:val="24"/>
        </w:rPr>
        <w:t>.</w:t>
      </w:r>
    </w:p>
    <w:p w14:paraId="5B0A92C1" w14:textId="77777777" w:rsidR="00FD5193" w:rsidRDefault="00FD5193" w:rsidP="00FD5193">
      <w:pPr>
        <w:pStyle w:val="Akapitzlist"/>
        <w:ind w:left="4395" w:hanging="4111"/>
        <w:jc w:val="center"/>
        <w:rPr>
          <w:b/>
          <w:sz w:val="24"/>
          <w:szCs w:val="24"/>
        </w:rPr>
      </w:pPr>
    </w:p>
    <w:p w14:paraId="01FB031D" w14:textId="3FACCFCE" w:rsidR="00FB2C90" w:rsidRPr="00FD5193" w:rsidRDefault="00FB2C90" w:rsidP="00FD5193">
      <w:pPr>
        <w:pStyle w:val="Akapitzlist"/>
        <w:ind w:left="4395" w:hanging="411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D5193">
        <w:rPr>
          <w:rFonts w:ascii="Times New Roman" w:hAnsi="Times New Roman" w:cs="Times New Roman"/>
          <w:b/>
          <w:sz w:val="24"/>
          <w:szCs w:val="24"/>
        </w:rPr>
        <w:t>KARTA OCENY MERYTORYCZNEJ</w:t>
      </w:r>
      <w:bookmarkEnd w:id="0"/>
      <w:bookmarkEnd w:id="1"/>
    </w:p>
    <w:tbl>
      <w:tblPr>
        <w:tblW w:w="5000" w:type="pct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"/>
        <w:gridCol w:w="617"/>
        <w:gridCol w:w="1495"/>
        <w:gridCol w:w="3263"/>
        <w:gridCol w:w="2052"/>
        <w:gridCol w:w="19"/>
        <w:gridCol w:w="1882"/>
        <w:gridCol w:w="7"/>
      </w:tblGrid>
      <w:tr w:rsidR="00842C72" w:rsidRPr="000E5CA9" w14:paraId="34BFBD71" w14:textId="77777777" w:rsidTr="00842C72">
        <w:trPr>
          <w:gridAfter w:val="1"/>
          <w:wAfter w:w="4" w:type="pct"/>
          <w:trHeight w:val="316"/>
        </w:trPr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79B2" w14:textId="77777777" w:rsidR="00842C72" w:rsidRPr="000E5CA9" w:rsidRDefault="00842C72" w:rsidP="00A05C29">
            <w:pPr>
              <w:pStyle w:val="Guidelines2"/>
              <w:widowControl/>
              <w:spacing w:before="0" w:after="0"/>
              <w:jc w:val="left"/>
              <w:rPr>
                <w:rFonts w:ascii="Tahoma" w:hAnsi="Tahoma" w:cs="Tahoma"/>
                <w:b w:val="0"/>
                <w:bCs w:val="0"/>
                <w:smallCaps w:val="0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Numer oferty:</w:t>
            </w:r>
          </w:p>
        </w:tc>
        <w:tc>
          <w:tcPr>
            <w:tcW w:w="38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4CA3" w14:textId="2387589E" w:rsidR="00842C72" w:rsidRPr="000E5CA9" w:rsidRDefault="00842C72" w:rsidP="00A05C29">
            <w:pPr>
              <w:pStyle w:val="Guidelines2"/>
              <w:widowControl/>
              <w:spacing w:before="0" w:after="0"/>
              <w:jc w:val="left"/>
              <w:rPr>
                <w:rFonts w:ascii="Tahoma" w:hAnsi="Tahoma" w:cs="Tahoma"/>
                <w:b w:val="0"/>
                <w:bCs w:val="0"/>
                <w:smallCaps w:val="0"/>
                <w:lang w:val="pl-PL"/>
              </w:rPr>
            </w:pPr>
          </w:p>
        </w:tc>
      </w:tr>
      <w:tr w:rsidR="00842C72" w:rsidRPr="000E5CA9" w14:paraId="1C345516" w14:textId="77777777" w:rsidTr="00842C72">
        <w:trPr>
          <w:gridAfter w:val="1"/>
          <w:wAfter w:w="4" w:type="pct"/>
          <w:trHeight w:val="420"/>
        </w:trPr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AF0C" w14:textId="77777777" w:rsidR="00842C72" w:rsidRPr="00D07FAA" w:rsidRDefault="00842C72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color w:val="C0C0C0"/>
                <w:sz w:val="20"/>
                <w:szCs w:val="20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Nazwa Oferenta:</w:t>
            </w:r>
          </w:p>
        </w:tc>
        <w:tc>
          <w:tcPr>
            <w:tcW w:w="38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83C0" w14:textId="688BBA44" w:rsidR="00842C72" w:rsidRPr="00D07FAA" w:rsidRDefault="00842C72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color w:val="C0C0C0"/>
                <w:sz w:val="20"/>
                <w:szCs w:val="20"/>
                <w:lang w:val="pl-PL"/>
              </w:rPr>
            </w:pPr>
          </w:p>
        </w:tc>
      </w:tr>
      <w:tr w:rsidR="00842C72" w:rsidRPr="000E5CA9" w14:paraId="7EA0C712" w14:textId="77777777" w:rsidTr="00842C72">
        <w:trPr>
          <w:gridAfter w:val="1"/>
          <w:wAfter w:w="4" w:type="pct"/>
          <w:trHeight w:val="412"/>
        </w:trPr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742D" w14:textId="77777777" w:rsidR="00842C72" w:rsidRPr="00180AF0" w:rsidRDefault="00842C72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Nazwa partnera (ów):</w:t>
            </w:r>
          </w:p>
        </w:tc>
        <w:tc>
          <w:tcPr>
            <w:tcW w:w="38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3DF0" w14:textId="091D47D7" w:rsidR="00842C72" w:rsidRPr="00D07FAA" w:rsidRDefault="00842C72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0"/>
                <w:szCs w:val="20"/>
                <w:lang w:val="pl-PL"/>
              </w:rPr>
            </w:pPr>
          </w:p>
        </w:tc>
      </w:tr>
      <w:tr w:rsidR="00842C72" w:rsidRPr="000E5CA9" w14:paraId="37BD4BAC" w14:textId="77777777" w:rsidTr="00842C72">
        <w:trPr>
          <w:gridAfter w:val="1"/>
          <w:wAfter w:w="4" w:type="pct"/>
          <w:trHeight w:val="417"/>
        </w:trPr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597D" w14:textId="77777777" w:rsidR="00842C72" w:rsidRPr="00D07FAA" w:rsidRDefault="00842C72" w:rsidP="00D07FAA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0"/>
                <w:szCs w:val="20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Priorytet:</w:t>
            </w:r>
          </w:p>
        </w:tc>
        <w:tc>
          <w:tcPr>
            <w:tcW w:w="38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C1DE" w14:textId="02554ACD" w:rsidR="00842C72" w:rsidRPr="00D07FAA" w:rsidRDefault="00842C72" w:rsidP="00D07FAA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0"/>
                <w:szCs w:val="20"/>
                <w:lang w:val="pl-PL"/>
              </w:rPr>
            </w:pPr>
          </w:p>
        </w:tc>
      </w:tr>
      <w:tr w:rsidR="00E149A2" w:rsidRPr="000E5CA9" w14:paraId="6FC3B8E9" w14:textId="77777777" w:rsidTr="00842C72">
        <w:trPr>
          <w:gridAfter w:val="1"/>
          <w:wAfter w:w="4" w:type="pct"/>
          <w:trHeight w:val="565"/>
        </w:trPr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C5A" w14:textId="77777777" w:rsidR="00E149A2" w:rsidRPr="00D07FAA" w:rsidRDefault="00E149A2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0"/>
                <w:szCs w:val="20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Tytuł zadania:</w:t>
            </w:r>
          </w:p>
        </w:tc>
        <w:tc>
          <w:tcPr>
            <w:tcW w:w="38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E367" w14:textId="0CB82C93" w:rsidR="00E149A2" w:rsidRPr="00D07FAA" w:rsidRDefault="00E149A2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0"/>
                <w:szCs w:val="20"/>
                <w:lang w:val="pl-PL"/>
              </w:rPr>
            </w:pPr>
          </w:p>
        </w:tc>
      </w:tr>
      <w:tr w:rsidR="00FB2C90" w:rsidRPr="000E5CA9" w14:paraId="1FC0B169" w14:textId="77777777" w:rsidTr="00842C72">
        <w:trPr>
          <w:gridAfter w:val="1"/>
          <w:wAfter w:w="4" w:type="pct"/>
        </w:trPr>
        <w:tc>
          <w:tcPr>
            <w:tcW w:w="4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C253" w14:textId="77777777" w:rsidR="00FB2C90" w:rsidRPr="00180AF0" w:rsidRDefault="00FB2C90" w:rsidP="00A05C29">
            <w:pPr>
              <w:pStyle w:val="Guidelines2"/>
              <w:jc w:val="center"/>
              <w:rPr>
                <w:b w:val="0"/>
                <w:smallCaps w:val="0"/>
                <w:sz w:val="18"/>
                <w:szCs w:val="18"/>
                <w:lang w:val="pl-PL"/>
              </w:rPr>
            </w:pPr>
            <w:r w:rsidRPr="00180AF0">
              <w:rPr>
                <w:smallCaps w:val="0"/>
                <w:sz w:val="22"/>
                <w:szCs w:val="22"/>
                <w:lang w:val="pl-PL"/>
              </w:rPr>
              <w:t xml:space="preserve">Kryteria formalne </w:t>
            </w:r>
          </w:p>
        </w:tc>
      </w:tr>
      <w:tr w:rsidR="00FB2C90" w:rsidRPr="006100E7" w14:paraId="64531E5B" w14:textId="77777777" w:rsidTr="00842C72">
        <w:trPr>
          <w:gridBefore w:val="1"/>
          <w:wBefore w:w="5" w:type="pct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D905" w14:textId="77777777" w:rsidR="00FB2C90" w:rsidRPr="00180AF0" w:rsidRDefault="00FB2C90" w:rsidP="00FB2C90">
            <w:pPr>
              <w:pStyle w:val="Guidelines2"/>
              <w:widowControl/>
              <w:numPr>
                <w:ilvl w:val="0"/>
                <w:numId w:val="3"/>
              </w:numPr>
              <w:spacing w:before="0" w:after="0"/>
              <w:ind w:left="311" w:hanging="283"/>
              <w:jc w:val="center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606B" w14:textId="77777777" w:rsidR="00FB2C90" w:rsidRPr="00180AF0" w:rsidRDefault="00FB2C90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Czy oferta została złożona przez uprawniony podmiot?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CD46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1"/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bookmarkEnd w:id="2"/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tak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DF8D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nie</w:t>
            </w:r>
          </w:p>
        </w:tc>
      </w:tr>
      <w:tr w:rsidR="00FB2C90" w:rsidRPr="006100E7" w14:paraId="61113D3B" w14:textId="77777777" w:rsidTr="00842C72">
        <w:trPr>
          <w:gridBefore w:val="1"/>
          <w:wBefore w:w="5" w:type="pct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65E5" w14:textId="77777777" w:rsidR="00FB2C90" w:rsidRPr="00180AF0" w:rsidRDefault="00FB2C90" w:rsidP="00FB2C90">
            <w:pPr>
              <w:pStyle w:val="Guidelines2"/>
              <w:widowControl/>
              <w:numPr>
                <w:ilvl w:val="0"/>
                <w:numId w:val="3"/>
              </w:numPr>
              <w:spacing w:before="0" w:after="0"/>
              <w:ind w:left="311" w:hanging="283"/>
              <w:jc w:val="center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DE0D" w14:textId="77777777" w:rsidR="00FB2C90" w:rsidRPr="00180AF0" w:rsidRDefault="00FB2C90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smallCaps w:val="0"/>
                <w:sz w:val="22"/>
                <w:szCs w:val="22"/>
                <w:lang w:val="pl-PL"/>
              </w:rPr>
            </w:pPr>
            <w:r w:rsidRPr="00180AF0">
              <w:rPr>
                <w:b w:val="0"/>
                <w:smallCaps w:val="0"/>
                <w:sz w:val="22"/>
                <w:szCs w:val="22"/>
                <w:lang w:val="pl-PL"/>
              </w:rPr>
              <w:t xml:space="preserve">Czy oferta została złożona w terminie określonym w ogłoszeniu o konkursie ? (decyduje data wpływu do </w:t>
            </w:r>
            <w:proofErr w:type="spellStart"/>
            <w:r w:rsidRPr="00180AF0">
              <w:rPr>
                <w:b w:val="0"/>
                <w:smallCaps w:val="0"/>
                <w:sz w:val="22"/>
                <w:szCs w:val="22"/>
                <w:lang w:val="pl-PL"/>
              </w:rPr>
              <w:t>MPiPS</w:t>
            </w:r>
            <w:proofErr w:type="spellEnd"/>
            <w:r w:rsidRPr="00180AF0">
              <w:rPr>
                <w:b w:val="0"/>
                <w:smallCaps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8D16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tak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33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nie</w:t>
            </w:r>
          </w:p>
        </w:tc>
      </w:tr>
      <w:tr w:rsidR="00FB2C90" w:rsidRPr="006100E7" w14:paraId="48C78BE3" w14:textId="77777777" w:rsidTr="00842C72">
        <w:trPr>
          <w:gridBefore w:val="1"/>
          <w:wBefore w:w="5" w:type="pct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E031" w14:textId="77777777" w:rsidR="00FB2C90" w:rsidRPr="00180AF0" w:rsidRDefault="00FB2C90" w:rsidP="00FB2C90">
            <w:pPr>
              <w:pStyle w:val="Guidelines2"/>
              <w:widowControl/>
              <w:numPr>
                <w:ilvl w:val="0"/>
                <w:numId w:val="3"/>
              </w:numPr>
              <w:spacing w:before="0" w:after="0"/>
              <w:ind w:left="311" w:hanging="283"/>
              <w:jc w:val="center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96E3" w14:textId="77777777" w:rsidR="00FB2C90" w:rsidRPr="00180AF0" w:rsidRDefault="00FB2C90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Czy oferta złożona została na odpowiednim druku wskazanym w ogłoszeniu (</w:t>
            </w:r>
            <w:r w:rsidRPr="003C4D62">
              <w:rPr>
                <w:b w:val="0"/>
                <w:bCs w:val="0"/>
                <w:i/>
                <w:iCs/>
                <w:smallCaps w:val="0"/>
                <w:sz w:val="22"/>
                <w:szCs w:val="22"/>
                <w:lang w:val="pl-PL"/>
              </w:rPr>
              <w:t>Generator Ofert</w:t>
            </w: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)?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4945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tak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CEDC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nie</w:t>
            </w:r>
          </w:p>
        </w:tc>
      </w:tr>
      <w:tr w:rsidR="00FB2C90" w:rsidRPr="006100E7" w14:paraId="32563F56" w14:textId="77777777" w:rsidTr="00842C72">
        <w:trPr>
          <w:gridBefore w:val="1"/>
          <w:wBefore w:w="5" w:type="pct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659F" w14:textId="77777777" w:rsidR="00FB2C90" w:rsidRPr="00180AF0" w:rsidRDefault="00FB2C90" w:rsidP="00FB2C90">
            <w:pPr>
              <w:pStyle w:val="Guidelines2"/>
              <w:widowControl/>
              <w:numPr>
                <w:ilvl w:val="0"/>
                <w:numId w:val="3"/>
              </w:numPr>
              <w:spacing w:before="0" w:after="0"/>
              <w:ind w:left="311" w:hanging="283"/>
              <w:jc w:val="center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5CA8" w14:textId="77777777" w:rsidR="00FB2C90" w:rsidRPr="00180AF0" w:rsidRDefault="00FB2C90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Czy oferta została podpisana przez osoby uprawnione do reprezentowania podmiotu wnioskującego zgodnie z zapisami statutu, Krajowego Rejestru Sądowego, innego właściwego rejestru, ewidencji lub stosownego pełnomocnictwa?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4EFA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tak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AC4A1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nie</w:t>
            </w:r>
          </w:p>
        </w:tc>
      </w:tr>
      <w:tr w:rsidR="00FB2C90" w:rsidRPr="006100E7" w14:paraId="2F329B67" w14:textId="77777777" w:rsidTr="00842C72">
        <w:trPr>
          <w:gridBefore w:val="1"/>
          <w:wBefore w:w="5" w:type="pct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0D5" w14:textId="77777777" w:rsidR="00FB2C90" w:rsidRPr="00180AF0" w:rsidRDefault="00FB2C90" w:rsidP="00FB2C90">
            <w:pPr>
              <w:pStyle w:val="Guidelines2"/>
              <w:widowControl/>
              <w:numPr>
                <w:ilvl w:val="0"/>
                <w:numId w:val="3"/>
              </w:numPr>
              <w:spacing w:before="0" w:after="0"/>
              <w:ind w:left="311" w:hanging="283"/>
              <w:jc w:val="center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D601" w14:textId="77777777" w:rsidR="00FB2C90" w:rsidRPr="00180AF0" w:rsidRDefault="00FB2C90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Czy oferta jest kompletna a zawarte w niej pola są prawidłowo wypełnione? </w:t>
            </w:r>
          </w:p>
          <w:p w14:paraId="31F4E145" w14:textId="77777777" w:rsidR="00FB2C90" w:rsidRPr="003C4D62" w:rsidRDefault="00FB2C90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i/>
                <w:iCs/>
                <w:smallCaps w:val="0"/>
                <w:sz w:val="22"/>
                <w:szCs w:val="22"/>
                <w:lang w:val="pl-PL"/>
              </w:rPr>
            </w:pPr>
            <w:r w:rsidRPr="003C4D62">
              <w:rPr>
                <w:b w:val="0"/>
                <w:bCs w:val="0"/>
                <w:i/>
                <w:iCs/>
                <w:smallCaps w:val="0"/>
                <w:sz w:val="22"/>
                <w:szCs w:val="22"/>
                <w:lang w:val="pl-PL"/>
              </w:rPr>
              <w:t>(wyciąg z KRS lub innego właściwego rejestru, ewidencji, stosowne pełnomocnictwo, umowa o partnerstwo)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E61E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tak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2BC67" w14:textId="77777777" w:rsidR="00FB2C90" w:rsidRPr="006100E7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nie</w:t>
            </w:r>
          </w:p>
        </w:tc>
      </w:tr>
      <w:tr w:rsidR="00FB2C90" w:rsidRPr="006100E7" w14:paraId="1A6A0983" w14:textId="77777777" w:rsidTr="00842C72">
        <w:trPr>
          <w:gridBefore w:val="1"/>
          <w:wBefore w:w="5" w:type="pct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8C0B" w14:textId="77777777" w:rsidR="00FB2C90" w:rsidRPr="00180AF0" w:rsidRDefault="00FB2C90" w:rsidP="00FB2C90">
            <w:pPr>
              <w:pStyle w:val="Guidelines2"/>
              <w:widowControl/>
              <w:numPr>
                <w:ilvl w:val="0"/>
                <w:numId w:val="3"/>
              </w:numPr>
              <w:spacing w:before="0" w:after="0"/>
              <w:ind w:left="311" w:hanging="283"/>
              <w:jc w:val="center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62BB" w14:textId="77777777" w:rsidR="00FB2C90" w:rsidRPr="00180AF0" w:rsidRDefault="00FB2C90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Czy oferta zakłada zapewnienie wymaga</w:t>
            </w:r>
            <w:r w:rsidR="00D07FAA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nego wkładu własnego (minimum 1</w:t>
            </w:r>
            <w:r w:rsidR="001A196C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0</w:t>
            </w: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% wartości projektu)?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6683" w14:textId="77777777" w:rsidR="00FB2C90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tak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B3D7" w14:textId="77777777" w:rsidR="00FB2C90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nie</w:t>
            </w:r>
          </w:p>
        </w:tc>
      </w:tr>
      <w:tr w:rsidR="00FB2C90" w:rsidRPr="006100E7" w14:paraId="01719769" w14:textId="77777777" w:rsidTr="00842C72">
        <w:trPr>
          <w:gridBefore w:val="1"/>
          <w:gridAfter w:val="1"/>
          <w:wBefore w:w="5" w:type="pct"/>
          <w:wAfter w:w="4" w:type="pct"/>
        </w:trPr>
        <w:tc>
          <w:tcPr>
            <w:tcW w:w="499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A839" w14:textId="77777777" w:rsidR="00FB2C90" w:rsidRPr="00180AF0" w:rsidRDefault="00FB2C90" w:rsidP="00A05C29">
            <w:pPr>
              <w:jc w:val="center"/>
              <w:rPr>
                <w:rFonts w:ascii="Times New Roman" w:hAnsi="Times New Roman" w:cs="Times New Roman"/>
                <w:b/>
                <w:bCs/>
                <w:smallCaps/>
              </w:rPr>
            </w:pPr>
            <w:r w:rsidRPr="00180AF0">
              <w:rPr>
                <w:rFonts w:ascii="Times New Roman" w:hAnsi="Times New Roman" w:cs="Times New Roman"/>
                <w:b/>
                <w:smallCaps/>
              </w:rPr>
              <w:t>Uwagi dotyczące oceny formalnej</w:t>
            </w:r>
          </w:p>
        </w:tc>
      </w:tr>
      <w:tr w:rsidR="00FB2C90" w:rsidRPr="006100E7" w14:paraId="3C827459" w14:textId="77777777" w:rsidTr="00842C72">
        <w:trPr>
          <w:gridBefore w:val="1"/>
          <w:gridAfter w:val="1"/>
          <w:wBefore w:w="5" w:type="pct"/>
          <w:wAfter w:w="4" w:type="pct"/>
        </w:trPr>
        <w:tc>
          <w:tcPr>
            <w:tcW w:w="499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3EA1" w14:textId="77777777" w:rsidR="00FB2C90" w:rsidRPr="00180AF0" w:rsidRDefault="00FB2C90" w:rsidP="00A05C29">
            <w:pPr>
              <w:rPr>
                <w:rFonts w:ascii="Times New Roman" w:hAnsi="Times New Roman" w:cs="Times New Roman"/>
                <w:b/>
                <w:bCs/>
                <w:smallCaps/>
              </w:rPr>
            </w:pPr>
          </w:p>
          <w:p w14:paraId="52D19C20" w14:textId="77777777" w:rsidR="00FB2C90" w:rsidRDefault="00FB2C90" w:rsidP="00A05C29">
            <w:pPr>
              <w:rPr>
                <w:rFonts w:ascii="Times New Roman" w:hAnsi="Times New Roman" w:cs="Times New Roman"/>
                <w:b/>
                <w:bCs/>
                <w:smallCaps/>
              </w:rPr>
            </w:pPr>
          </w:p>
          <w:p w14:paraId="4E5F63BF" w14:textId="77777777" w:rsidR="0015316B" w:rsidRPr="00180AF0" w:rsidRDefault="0015316B" w:rsidP="00A05C29">
            <w:pPr>
              <w:rPr>
                <w:rFonts w:ascii="Times New Roman" w:hAnsi="Times New Roman" w:cs="Times New Roman"/>
                <w:b/>
                <w:bCs/>
                <w:smallCaps/>
              </w:rPr>
            </w:pPr>
          </w:p>
        </w:tc>
      </w:tr>
      <w:tr w:rsidR="00FB2C90" w:rsidRPr="006100E7" w14:paraId="02C78959" w14:textId="77777777" w:rsidTr="00842C72">
        <w:trPr>
          <w:gridBefore w:val="1"/>
          <w:gridAfter w:val="1"/>
          <w:wBefore w:w="5" w:type="pct"/>
          <w:wAfter w:w="4" w:type="pct"/>
        </w:trPr>
        <w:tc>
          <w:tcPr>
            <w:tcW w:w="28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4BA0" w14:textId="77777777" w:rsidR="00FB2C90" w:rsidRPr="00180AF0" w:rsidRDefault="00FB2C90" w:rsidP="00A05C29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80AF0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Oferta spełnia wszystkie wymagane kryteria formalne i podlega ocenie merytorycznej</w:t>
            </w:r>
          </w:p>
        </w:tc>
        <w:tc>
          <w:tcPr>
            <w:tcW w:w="10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3C67" w14:textId="77777777" w:rsidR="00FB2C90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tak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9F7E2" w14:textId="77777777" w:rsidR="00FB2C90" w:rsidRDefault="00FB2C90" w:rsidP="00A05C29">
            <w:pPr>
              <w:rPr>
                <w:rFonts w:ascii="Tahoma" w:hAnsi="Tahoma" w:cs="Tahoma"/>
                <w:b/>
                <w:bCs/>
                <w:smallCaps/>
              </w:rPr>
            </w:pPr>
            <w:r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000000">
              <w:rPr>
                <w:rFonts w:ascii="Tahoma" w:hAnsi="Tahoma" w:cs="Tahoma"/>
                <w:b/>
                <w:bCs/>
                <w:smallCaps/>
              </w:rPr>
            </w:r>
            <w:r w:rsidR="00000000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>
              <w:rPr>
                <w:rFonts w:ascii="Tahoma" w:hAnsi="Tahoma" w:cs="Tahoma"/>
                <w:b/>
                <w:bCs/>
                <w:smallCaps/>
              </w:rPr>
              <w:t xml:space="preserve">  </w:t>
            </w:r>
            <w:r w:rsidRPr="006100E7">
              <w:rPr>
                <w:rFonts w:ascii="Tahoma" w:hAnsi="Tahoma" w:cs="Tahoma"/>
                <w:b/>
                <w:bCs/>
                <w:smallCaps/>
              </w:rPr>
              <w:t>nie</w:t>
            </w:r>
          </w:p>
        </w:tc>
      </w:tr>
    </w:tbl>
    <w:p w14:paraId="1336B05B" w14:textId="659906E6" w:rsidR="00FD5193" w:rsidRPr="00413BB8" w:rsidRDefault="00FD5193" w:rsidP="00FD5193">
      <w:pPr>
        <w:pStyle w:val="Akapitzlist"/>
        <w:ind w:left="4248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413BB8">
        <w:rPr>
          <w:rFonts w:ascii="Times New Roman" w:hAnsi="Times New Roman" w:cs="Times New Roman"/>
          <w:sz w:val="24"/>
          <w:szCs w:val="24"/>
        </w:rPr>
        <w:t>Podpisy czło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413BB8">
        <w:rPr>
          <w:rFonts w:ascii="Times New Roman" w:hAnsi="Times New Roman" w:cs="Times New Roman"/>
          <w:sz w:val="24"/>
          <w:szCs w:val="24"/>
        </w:rPr>
        <w:t>ków komisji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4184C01" w14:textId="77777777" w:rsidR="00FD5193" w:rsidRPr="00413BB8" w:rsidRDefault="00FD5193" w:rsidP="00FD5193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14:paraId="23289E01" w14:textId="77777777" w:rsidR="00FD5193" w:rsidRPr="00413BB8" w:rsidRDefault="00FD5193" w:rsidP="00FD5193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Przewodniczący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Komisji...............................</w:t>
      </w:r>
    </w:p>
    <w:p w14:paraId="68424575" w14:textId="77777777" w:rsidR="00FD5193" w:rsidRPr="00413BB8" w:rsidRDefault="00FD5193" w:rsidP="00FD5193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Członek Komisji............................................</w:t>
      </w:r>
    </w:p>
    <w:p w14:paraId="516F8314" w14:textId="77777777" w:rsidR="00FD5193" w:rsidRPr="00413BB8" w:rsidRDefault="00FD5193" w:rsidP="00FD5193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413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BB8">
        <w:rPr>
          <w:rFonts w:ascii="Times New Roman" w:hAnsi="Times New Roman" w:cs="Times New Roman"/>
          <w:sz w:val="24"/>
          <w:szCs w:val="24"/>
        </w:rPr>
        <w:t>Członek Komisji............................................</w:t>
      </w:r>
    </w:p>
    <w:tbl>
      <w:tblPr>
        <w:tblW w:w="5000" w:type="pct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16"/>
        <w:gridCol w:w="1474"/>
        <w:gridCol w:w="1353"/>
        <w:gridCol w:w="1501"/>
      </w:tblGrid>
      <w:tr w:rsidR="00FB2C90" w:rsidRPr="00FD5193" w14:paraId="626107F8" w14:textId="77777777" w:rsidTr="00A05C29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3877" w14:textId="59686817" w:rsidR="00FB2C90" w:rsidRPr="00FD5193" w:rsidRDefault="000C39A1" w:rsidP="00A05C29">
            <w:pPr>
              <w:pStyle w:val="Guidelines2"/>
              <w:jc w:val="center"/>
              <w:rPr>
                <w:smallCaps w:val="0"/>
                <w:sz w:val="22"/>
                <w:szCs w:val="22"/>
                <w:lang w:val="pl-PL"/>
              </w:rPr>
            </w:pPr>
            <w:r w:rsidRPr="00FD5193">
              <w:rPr>
                <w:sz w:val="20"/>
                <w:szCs w:val="20"/>
              </w:rPr>
              <w:lastRenderedPageBreak/>
              <w:t xml:space="preserve">             </w:t>
            </w:r>
            <w:r w:rsidR="00FD5193" w:rsidRPr="00FD5193">
              <w:rPr>
                <w:smallCaps w:val="0"/>
                <w:sz w:val="22"/>
                <w:szCs w:val="22"/>
                <w:lang w:val="pl-PL"/>
              </w:rPr>
              <w:t>KRYTERIA MERYTORYCZNE</w:t>
            </w:r>
          </w:p>
        </w:tc>
      </w:tr>
      <w:tr w:rsidR="00FD5193" w:rsidRPr="00FD5193" w14:paraId="7767F28C" w14:textId="77777777" w:rsidTr="00FD5193">
        <w:trPr>
          <w:trHeight w:val="931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8DA9" w14:textId="3D6AF86B" w:rsidR="00FB2C90" w:rsidRPr="00FD5193" w:rsidRDefault="00FD5193" w:rsidP="00A05C29">
            <w:pPr>
              <w:pStyle w:val="Guidelines2"/>
              <w:jc w:val="center"/>
              <w:rPr>
                <w:smallCaps w:val="0"/>
                <w:lang w:val="pl-PL"/>
              </w:rPr>
            </w:pPr>
            <w:r w:rsidRPr="00FD5193">
              <w:rPr>
                <w:smallCaps w:val="0"/>
                <w:lang w:val="pl-PL"/>
              </w:rPr>
              <w:t>KRYTERIUM OCENY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5AB3" w14:textId="77777777" w:rsidR="00FB2C90" w:rsidRPr="00FD5193" w:rsidRDefault="00FB2C90" w:rsidP="00A05C29">
            <w:pPr>
              <w:pStyle w:val="Guidelines2"/>
              <w:jc w:val="center"/>
              <w:rPr>
                <w:smallCaps w:val="0"/>
                <w:lang w:val="pl-PL"/>
              </w:rPr>
            </w:pPr>
            <w:r w:rsidRPr="00FD5193">
              <w:rPr>
                <w:smallCaps w:val="0"/>
                <w:lang w:val="pl-PL"/>
              </w:rPr>
              <w:t>Maksymalna ocena punktowa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3162" w14:textId="77777777" w:rsidR="00FB2C90" w:rsidRPr="00FD5193" w:rsidRDefault="00FB2C90" w:rsidP="00A05C29">
            <w:pPr>
              <w:pStyle w:val="Guidelines2"/>
              <w:jc w:val="center"/>
              <w:rPr>
                <w:smallCaps w:val="0"/>
                <w:lang w:val="pl-PL"/>
              </w:rPr>
            </w:pPr>
            <w:r w:rsidRPr="00FD5193">
              <w:rPr>
                <w:smallCaps w:val="0"/>
                <w:lang w:val="pl-PL"/>
              </w:rPr>
              <w:t>Przyznana ocena punktowa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6AD2" w14:textId="77777777" w:rsidR="00FB2C90" w:rsidRPr="00FD5193" w:rsidRDefault="00FB2C90" w:rsidP="00A05C29">
            <w:pPr>
              <w:pStyle w:val="Guidelines2"/>
              <w:jc w:val="center"/>
              <w:rPr>
                <w:smallCaps w:val="0"/>
                <w:lang w:val="pl-PL"/>
              </w:rPr>
            </w:pPr>
            <w:r w:rsidRPr="00FD5193">
              <w:rPr>
                <w:smallCaps w:val="0"/>
                <w:lang w:val="pl-PL"/>
              </w:rPr>
              <w:t>Uzasadnienie przyznania punktacji</w:t>
            </w:r>
          </w:p>
        </w:tc>
      </w:tr>
      <w:tr w:rsidR="00FB2C90" w:rsidRPr="00FD5193" w14:paraId="0B416766" w14:textId="77777777" w:rsidTr="00A05C29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D327" w14:textId="77777777" w:rsidR="00FB2C90" w:rsidRPr="00FD5193" w:rsidRDefault="00FB2C90" w:rsidP="00A05C29">
            <w:pPr>
              <w:pStyle w:val="Guidelines2"/>
              <w:widowControl/>
              <w:spacing w:before="0" w:after="0"/>
              <w:rPr>
                <w:smallCaps w:val="0"/>
                <w:lang w:val="pl-PL"/>
              </w:rPr>
            </w:pPr>
            <w:r w:rsidRPr="00FD5193">
              <w:rPr>
                <w:smallCaps w:val="0"/>
                <w:lang w:val="pl-PL"/>
              </w:rPr>
              <w:t>1. Merytoryczna zawartość Oferty</w:t>
            </w:r>
          </w:p>
        </w:tc>
      </w:tr>
      <w:tr w:rsidR="00FD5193" w:rsidRPr="00FD5193" w14:paraId="144701E5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5A91" w14:textId="43ADFB68" w:rsidR="00FB2C90" w:rsidRPr="00FD5193" w:rsidRDefault="00FB2C90" w:rsidP="00D07FAA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b w:val="0"/>
                <w:bCs w:val="0"/>
                <w:smallCaps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>Zgodność przedmiotu oferty z obszarem</w:t>
            </w:r>
            <w:r w:rsidR="00D07FAA" w:rsidRPr="00FD5193">
              <w:rPr>
                <w:b w:val="0"/>
                <w:bCs w:val="0"/>
                <w:smallCaps w:val="0"/>
                <w:lang w:val="pl-PL"/>
              </w:rPr>
              <w:t xml:space="preserve">: </w:t>
            </w:r>
            <w:r w:rsidR="007B4028">
              <w:rPr>
                <w:b w:val="0"/>
                <w:bCs w:val="0"/>
                <w:smallCaps w:val="0"/>
                <w:lang w:val="pl-PL"/>
              </w:rPr>
              <w:t>w</w:t>
            </w:r>
            <w:r w:rsidR="00D07FAA" w:rsidRPr="00FD5193">
              <w:rPr>
                <w:b w:val="0"/>
                <w:bCs w:val="0"/>
                <w:smallCaps w:val="0"/>
                <w:lang w:val="pl-PL"/>
              </w:rPr>
              <w:t>spieranie i upowszechnianie kultury fizycznej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5474" w14:textId="77777777" w:rsidR="00FB2C90" w:rsidRPr="00FD5193" w:rsidRDefault="00FB2C90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FAF93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F4E2D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3312EC22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771A" w14:textId="0AFC4324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b w:val="0"/>
                <w:bCs w:val="0"/>
                <w:smallCaps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>Cel projektu, opis</w:t>
            </w:r>
            <w:r w:rsidR="00FD5193" w:rsidRPr="00FD5193">
              <w:rPr>
                <w:b w:val="0"/>
                <w:bCs w:val="0"/>
                <w:smallCaps w:val="0"/>
                <w:lang w:val="pl-PL"/>
              </w:rPr>
              <w:t xml:space="preserve"> </w:t>
            </w:r>
            <w:r w:rsidRPr="00FD5193">
              <w:rPr>
                <w:b w:val="0"/>
                <w:bCs w:val="0"/>
                <w:smallCaps w:val="0"/>
                <w:lang w:val="pl-PL"/>
              </w:rPr>
              <w:t>beneficjentów/uczestników, metody pracy, harmonogram realizacji, mierniki realizacji celu, jeżeli to możliwe, zgodne z zawartymi w Programie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C9CF" w14:textId="77777777" w:rsidR="00FB2C90" w:rsidRPr="00FD5193" w:rsidRDefault="005B1E7F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BC7DF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F6CEF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7A824056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AFFC" w14:textId="44992F07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rFonts w:eastAsia="Arial Unicode MS"/>
                <w:b w:val="0"/>
                <w:color w:val="00000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>Cykliczność/</w:t>
            </w:r>
            <w:r w:rsidR="007B4028">
              <w:rPr>
                <w:b w:val="0"/>
                <w:bCs w:val="0"/>
                <w:smallCaps w:val="0"/>
                <w:lang w:val="pl-PL"/>
              </w:rPr>
              <w:t xml:space="preserve"> </w:t>
            </w:r>
            <w:r w:rsidRPr="00FD5193">
              <w:rPr>
                <w:b w:val="0"/>
                <w:bCs w:val="0"/>
                <w:smallCaps w:val="0"/>
                <w:lang w:val="pl-PL"/>
              </w:rPr>
              <w:t>trwałość/</w:t>
            </w:r>
            <w:r w:rsidR="007B4028">
              <w:rPr>
                <w:b w:val="0"/>
                <w:bCs w:val="0"/>
                <w:smallCaps w:val="0"/>
                <w:lang w:val="pl-PL"/>
              </w:rPr>
              <w:t xml:space="preserve"> </w:t>
            </w:r>
            <w:r w:rsidRPr="00FD5193">
              <w:rPr>
                <w:b w:val="0"/>
                <w:bCs w:val="0"/>
                <w:smallCaps w:val="0"/>
                <w:lang w:val="pl-PL"/>
              </w:rPr>
              <w:t>potencjał kontynuacji działań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5C5E" w14:textId="77777777" w:rsidR="00FB2C90" w:rsidRPr="00FD5193" w:rsidRDefault="00FB2C90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16BE0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42F2A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773E9151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1A9A" w14:textId="77777777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b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>Stopień zaangażowania i wykorzystania potencjału osobowego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6D6B" w14:textId="77777777" w:rsidR="00FB2C90" w:rsidRPr="00FD5193" w:rsidRDefault="00FB2C90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A9C3B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84EAA" w14:textId="77777777" w:rsidR="00FB2C90" w:rsidRPr="00FD5193" w:rsidRDefault="00FB2C90" w:rsidP="002C2ACE">
            <w:pPr>
              <w:pStyle w:val="Guidelines2"/>
              <w:widowControl/>
              <w:shd w:val="clear" w:color="auto" w:fill="FFFFFF"/>
              <w:spacing w:before="0" w:after="0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4B15465E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CE28" w14:textId="77777777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rFonts w:eastAsia="Arial Unicode MS"/>
                <w:b w:val="0"/>
                <w:color w:val="00000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 xml:space="preserve">Wkład rzeczowy, w szczególności dysponowanie odpowiednią bazą lokalową oraz zasobami materialnymi adekwatnymi do realizacji zadania samodzielne lub w partnerstwie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A694" w14:textId="77777777" w:rsidR="00FB2C90" w:rsidRPr="00FD5193" w:rsidRDefault="00FB2C90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151A2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593D7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5E842A4B" w14:textId="77777777" w:rsidTr="00FD5193">
        <w:trPr>
          <w:trHeight w:val="1343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64E3" w14:textId="77777777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b w:val="0"/>
                <w:bCs w:val="0"/>
                <w:smallCaps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>Przejrzystość kalkulacji kosztów (szczegółowy opis pozycji kosztorysu, uzasadnienie dla kalkulacji kosztów, w tym wysokość przyjętych stawek jednostkowych, koszty niekwalifikowane), w odniesieniu do zakresu rzeczowego zadania i harmonogramu jego realizacji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0426" w14:textId="77777777" w:rsidR="00FB2C90" w:rsidRPr="00FD5193" w:rsidRDefault="002B22C8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BFBAC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2D578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537786FF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66F3" w14:textId="77777777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b w:val="0"/>
                <w:bCs w:val="0"/>
                <w:smallCaps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 xml:space="preserve">Zasięg oddziaływania społecznego adekwatny do wielkości środowiska, w którym realizowany będzie projekt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3ABE" w14:textId="77777777" w:rsidR="00FB2C90" w:rsidRPr="00FD5193" w:rsidRDefault="002B22C8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B42EB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31E8B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4558EB46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FF0" w14:textId="77777777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rFonts w:eastAsia="Arial Unicode MS"/>
                <w:b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>Infrastruktura (osobowa i rzeczowa) pozbawiona barier funkcjonalnych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E1DC" w14:textId="77777777" w:rsidR="00FB2C90" w:rsidRPr="00FD5193" w:rsidRDefault="002B22C8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88D30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D433B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4265B4CC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C926" w14:textId="77777777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b w:val="0"/>
                <w:bCs w:val="0"/>
                <w:smallCaps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 xml:space="preserve">Możliwość realizacji oferty przez organizację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A626" w14:textId="77777777" w:rsidR="00FB2C90" w:rsidRPr="00FD5193" w:rsidRDefault="002B22C8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5D6A5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865C9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1817ADC3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DBB6" w14:textId="77777777" w:rsidR="00FB2C90" w:rsidRPr="00FD5193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b w:val="0"/>
                <w:bCs w:val="0"/>
                <w:smallCaps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>Atrakcyjność i jakość form realizacji projektu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BAA4" w14:textId="77777777" w:rsidR="00FB2C90" w:rsidRPr="00FD5193" w:rsidRDefault="00FB2C90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72A80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65354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  <w:tr w:rsidR="00FD5193" w:rsidRPr="00FD5193" w14:paraId="08A40D48" w14:textId="77777777" w:rsidTr="00FD5193"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C90F" w14:textId="77777777" w:rsidR="00FB2C90" w:rsidRPr="00FD5193" w:rsidDel="00127451" w:rsidRDefault="00FB2C90" w:rsidP="00FB2C90">
            <w:pPr>
              <w:pStyle w:val="Guidelines2"/>
              <w:widowControl/>
              <w:numPr>
                <w:ilvl w:val="0"/>
                <w:numId w:val="4"/>
              </w:numPr>
              <w:spacing w:before="0" w:after="0"/>
              <w:rPr>
                <w:b w:val="0"/>
                <w:bCs w:val="0"/>
                <w:smallCaps w:val="0"/>
                <w:lang w:val="pl-PL"/>
              </w:rPr>
            </w:pPr>
            <w:r w:rsidRPr="00FD5193">
              <w:rPr>
                <w:b w:val="0"/>
                <w:bCs w:val="0"/>
                <w:smallCaps w:val="0"/>
                <w:lang w:val="pl-PL"/>
              </w:rPr>
              <w:t>Doświadczenie organizacji utworzonej przed 1.01.2010 r. w sferze działalności pożytku publicznego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FA2" w14:textId="77777777" w:rsidR="00FB2C90" w:rsidRPr="00FD5193" w:rsidRDefault="002B22C8" w:rsidP="00FD51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19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4F502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80853" w14:textId="77777777" w:rsidR="00FB2C90" w:rsidRPr="00FD5193" w:rsidRDefault="00FB2C90" w:rsidP="00A05C29">
            <w:pPr>
              <w:pStyle w:val="Guidelines2"/>
              <w:widowControl/>
              <w:shd w:val="clear" w:color="auto" w:fill="FFFFFF"/>
              <w:spacing w:before="0" w:after="0"/>
              <w:jc w:val="center"/>
              <w:rPr>
                <w:b w:val="0"/>
                <w:bCs w:val="0"/>
                <w:smallCaps w:val="0"/>
                <w:lang w:val="pl-PL"/>
              </w:rPr>
            </w:pPr>
          </w:p>
        </w:tc>
      </w:tr>
    </w:tbl>
    <w:p w14:paraId="4388A57A" w14:textId="78940472" w:rsidR="00FD5193" w:rsidRPr="00C50053" w:rsidRDefault="00FD5193" w:rsidP="00C50053">
      <w:pPr>
        <w:ind w:left="4248"/>
        <w:rPr>
          <w:rFonts w:ascii="Times New Roman" w:hAnsi="Times New Roman" w:cs="Times New Roman"/>
          <w:sz w:val="24"/>
          <w:szCs w:val="24"/>
        </w:rPr>
      </w:pPr>
      <w:r w:rsidRPr="00C500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50053">
        <w:rPr>
          <w:rFonts w:ascii="Times New Roman" w:hAnsi="Times New Roman" w:cs="Times New Roman"/>
          <w:sz w:val="24"/>
          <w:szCs w:val="24"/>
        </w:rPr>
        <w:br/>
        <w:t>Podpisy członków komisji:</w:t>
      </w:r>
    </w:p>
    <w:p w14:paraId="171BA27C" w14:textId="77777777" w:rsidR="00FD5193" w:rsidRPr="00FD5193" w:rsidRDefault="00FD5193" w:rsidP="00FD5193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FD5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1. Przewodniczący Komisji...............................</w:t>
      </w:r>
    </w:p>
    <w:p w14:paraId="1A352539" w14:textId="77777777" w:rsidR="00FD5193" w:rsidRPr="00FD5193" w:rsidRDefault="00FD5193" w:rsidP="00FD5193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FD5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2. Członek Komisji............................................</w:t>
      </w:r>
    </w:p>
    <w:p w14:paraId="1D621642" w14:textId="05EA7A27" w:rsidR="00FB2C90" w:rsidRPr="00FD5193" w:rsidRDefault="00FD5193" w:rsidP="00FD5193">
      <w:pPr>
        <w:pStyle w:val="Akapitzlist"/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FD5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3. Członek Komisji............................................</w:t>
      </w:r>
    </w:p>
    <w:sectPr w:rsidR="00FB2C90" w:rsidRPr="00FD5193" w:rsidSect="003C4D62">
      <w:pgSz w:w="11906" w:h="16838"/>
      <w:pgMar w:top="1418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47E9E"/>
    <w:multiLevelType w:val="hybridMultilevel"/>
    <w:tmpl w:val="8FE26A62"/>
    <w:lvl w:ilvl="0" w:tplc="19A4182C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B742126"/>
    <w:multiLevelType w:val="hybridMultilevel"/>
    <w:tmpl w:val="DCEE1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70D8E"/>
    <w:multiLevelType w:val="hybridMultilevel"/>
    <w:tmpl w:val="527854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415AE"/>
    <w:multiLevelType w:val="hybridMultilevel"/>
    <w:tmpl w:val="B97C597E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4CA47CB"/>
    <w:multiLevelType w:val="hybridMultilevel"/>
    <w:tmpl w:val="E0DE5AE6"/>
    <w:lvl w:ilvl="0" w:tplc="310AC13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B1E47"/>
    <w:multiLevelType w:val="hybridMultilevel"/>
    <w:tmpl w:val="A6EC42F6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6" w15:restartNumberingAfterBreak="0">
    <w:nsid w:val="26C75D7F"/>
    <w:multiLevelType w:val="hybridMultilevel"/>
    <w:tmpl w:val="0E7C0324"/>
    <w:lvl w:ilvl="0" w:tplc="91224406">
      <w:start w:val="1"/>
      <w:numFmt w:val="decimal"/>
      <w:lvlText w:val="%1)"/>
      <w:lvlJc w:val="left"/>
      <w:pPr>
        <w:ind w:left="712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9E36615"/>
    <w:multiLevelType w:val="hybridMultilevel"/>
    <w:tmpl w:val="FA8EB1BA"/>
    <w:lvl w:ilvl="0" w:tplc="B5F28426">
      <w:start w:val="1"/>
      <w:numFmt w:val="decimal"/>
      <w:lvlText w:val="%1."/>
      <w:lvlJc w:val="center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610BDF"/>
    <w:multiLevelType w:val="hybridMultilevel"/>
    <w:tmpl w:val="69D0B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07721"/>
    <w:multiLevelType w:val="hybridMultilevel"/>
    <w:tmpl w:val="E9DC6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59096">
    <w:abstractNumId w:val="2"/>
  </w:num>
  <w:num w:numId="2" w16cid:durableId="3553884">
    <w:abstractNumId w:val="8"/>
  </w:num>
  <w:num w:numId="3" w16cid:durableId="1140003171">
    <w:abstractNumId w:val="10"/>
  </w:num>
  <w:num w:numId="4" w16cid:durableId="1801460331">
    <w:abstractNumId w:val="9"/>
  </w:num>
  <w:num w:numId="5" w16cid:durableId="19667503">
    <w:abstractNumId w:val="7"/>
  </w:num>
  <w:num w:numId="6" w16cid:durableId="845444263">
    <w:abstractNumId w:val="0"/>
  </w:num>
  <w:num w:numId="7" w16cid:durableId="2018456953">
    <w:abstractNumId w:val="3"/>
  </w:num>
  <w:num w:numId="8" w16cid:durableId="518667839">
    <w:abstractNumId w:val="6"/>
  </w:num>
  <w:num w:numId="9" w16cid:durableId="483668988">
    <w:abstractNumId w:val="1"/>
  </w:num>
  <w:num w:numId="10" w16cid:durableId="1194227446">
    <w:abstractNumId w:val="4"/>
  </w:num>
  <w:num w:numId="11" w16cid:durableId="7612949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FF0"/>
    <w:rsid w:val="000B5BC6"/>
    <w:rsid w:val="000C39A1"/>
    <w:rsid w:val="000C7323"/>
    <w:rsid w:val="000E7433"/>
    <w:rsid w:val="00150C62"/>
    <w:rsid w:val="0015316B"/>
    <w:rsid w:val="00180AF0"/>
    <w:rsid w:val="00183258"/>
    <w:rsid w:val="001A196C"/>
    <w:rsid w:val="001A6CE7"/>
    <w:rsid w:val="001B0F6C"/>
    <w:rsid w:val="001E76E3"/>
    <w:rsid w:val="00214417"/>
    <w:rsid w:val="00246414"/>
    <w:rsid w:val="002B22C8"/>
    <w:rsid w:val="002C2ACE"/>
    <w:rsid w:val="002F6F64"/>
    <w:rsid w:val="003407BA"/>
    <w:rsid w:val="00347699"/>
    <w:rsid w:val="00350B70"/>
    <w:rsid w:val="00385FF0"/>
    <w:rsid w:val="003C4D62"/>
    <w:rsid w:val="00410548"/>
    <w:rsid w:val="00413BB8"/>
    <w:rsid w:val="004263C3"/>
    <w:rsid w:val="00442CC2"/>
    <w:rsid w:val="004B1C61"/>
    <w:rsid w:val="004D3D51"/>
    <w:rsid w:val="004E2354"/>
    <w:rsid w:val="00501BEA"/>
    <w:rsid w:val="00520BF0"/>
    <w:rsid w:val="00530829"/>
    <w:rsid w:val="0055570D"/>
    <w:rsid w:val="00594414"/>
    <w:rsid w:val="005A0863"/>
    <w:rsid w:val="005B1E7F"/>
    <w:rsid w:val="00603431"/>
    <w:rsid w:val="00641A16"/>
    <w:rsid w:val="00647210"/>
    <w:rsid w:val="006E310E"/>
    <w:rsid w:val="00736CB2"/>
    <w:rsid w:val="00770B5B"/>
    <w:rsid w:val="007B4028"/>
    <w:rsid w:val="00803639"/>
    <w:rsid w:val="00811F4D"/>
    <w:rsid w:val="00842C72"/>
    <w:rsid w:val="00886A41"/>
    <w:rsid w:val="009129D2"/>
    <w:rsid w:val="009132FF"/>
    <w:rsid w:val="00995BBC"/>
    <w:rsid w:val="009C7E8A"/>
    <w:rsid w:val="009D199D"/>
    <w:rsid w:val="00B01140"/>
    <w:rsid w:val="00B5365F"/>
    <w:rsid w:val="00BC3D2E"/>
    <w:rsid w:val="00BF5335"/>
    <w:rsid w:val="00C472E2"/>
    <w:rsid w:val="00C47BA1"/>
    <w:rsid w:val="00C50053"/>
    <w:rsid w:val="00CA7313"/>
    <w:rsid w:val="00CC57B9"/>
    <w:rsid w:val="00CD6968"/>
    <w:rsid w:val="00D07FAA"/>
    <w:rsid w:val="00D702B1"/>
    <w:rsid w:val="00DA6475"/>
    <w:rsid w:val="00DE1544"/>
    <w:rsid w:val="00E04C45"/>
    <w:rsid w:val="00E06B21"/>
    <w:rsid w:val="00E149A2"/>
    <w:rsid w:val="00EC20FD"/>
    <w:rsid w:val="00EE30E0"/>
    <w:rsid w:val="00F0374A"/>
    <w:rsid w:val="00F27EB4"/>
    <w:rsid w:val="00F759A8"/>
    <w:rsid w:val="00F85098"/>
    <w:rsid w:val="00FB2C90"/>
    <w:rsid w:val="00FD5193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ACEC"/>
  <w15:chartTrackingRefBased/>
  <w15:docId w15:val="{89A50B30-B3AF-4803-BC34-11CD6682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6B21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B2C90"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B2C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uidelines2">
    <w:name w:val="Guidelines 2"/>
    <w:basedOn w:val="Normalny"/>
    <w:rsid w:val="00FB2C90"/>
    <w:pPr>
      <w:widowControl w:val="0"/>
      <w:spacing w:before="240" w:after="240" w:line="240" w:lineRule="auto"/>
      <w:jc w:val="both"/>
    </w:pPr>
    <w:rPr>
      <w:rFonts w:ascii="Times New Roman" w:eastAsia="Times New Roman" w:hAnsi="Times New Roman" w:cs="Times New Roman"/>
      <w:b/>
      <w:bCs/>
      <w:smallCaps/>
      <w:sz w:val="24"/>
      <w:szCs w:val="24"/>
      <w:lang w:val="en-GB" w:eastAsia="pl-PL"/>
    </w:rPr>
  </w:style>
  <w:style w:type="paragraph" w:customStyle="1" w:styleId="rozdzial">
    <w:name w:val="rozdzial_"/>
    <w:basedOn w:val="Normalny"/>
    <w:qFormat/>
    <w:rsid w:val="00FB2C90"/>
    <w:pPr>
      <w:keepNext/>
      <w:numPr>
        <w:numId w:val="2"/>
      </w:numPr>
      <w:spacing w:before="480" w:after="120" w:line="240" w:lineRule="auto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3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74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05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5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05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05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05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4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1B672-FBEC-4E84-BC60-155E3F11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1514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Ug1</dc:creator>
  <cp:keywords/>
  <dc:description/>
  <cp:lastModifiedBy>organizacyjny</cp:lastModifiedBy>
  <cp:revision>2</cp:revision>
  <cp:lastPrinted>2024-09-12T10:50:00Z</cp:lastPrinted>
  <dcterms:created xsi:type="dcterms:W3CDTF">2024-09-25T05:46:00Z</dcterms:created>
  <dcterms:modified xsi:type="dcterms:W3CDTF">2024-09-25T05:46:00Z</dcterms:modified>
</cp:coreProperties>
</file>