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5D75" w14:textId="77777777" w:rsidR="00775353" w:rsidRDefault="00775353" w:rsidP="00775353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43473708" w14:textId="02AFF6D8" w:rsidR="00775353" w:rsidRDefault="00775353" w:rsidP="0077535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………………………………..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………………………</w:t>
      </w:r>
      <w:r w:rsidR="00C73AA7">
        <w:rPr>
          <w:rFonts w:ascii="Times New Roman" w:hAnsi="Times New Roman"/>
        </w:rPr>
        <w:t>…</w:t>
      </w:r>
      <w:r>
        <w:rPr>
          <w:rFonts w:ascii="Times New Roman" w:hAnsi="Times New Roman"/>
        </w:rPr>
        <w:br/>
      </w:r>
      <w:r w:rsidR="00C73AA7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>(Imię i Nazwisko)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C73AA7"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sz w:val="20"/>
          <w:szCs w:val="20"/>
        </w:rPr>
        <w:t>(miejscowość, data)</w:t>
      </w:r>
    </w:p>
    <w:p w14:paraId="1E170C78" w14:textId="12CA7203" w:rsidR="00775353" w:rsidRDefault="00775353" w:rsidP="009B626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……………………………………..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ab/>
        <w:t xml:space="preserve">   (adres)</w:t>
      </w:r>
    </w:p>
    <w:p w14:paraId="754613E8" w14:textId="77777777" w:rsidR="00775353" w:rsidRDefault="00775353" w:rsidP="009B626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……………………………………..</w:t>
      </w:r>
    </w:p>
    <w:p w14:paraId="1C76B3F4" w14:textId="77777777" w:rsidR="00775353" w:rsidRDefault="00775353" w:rsidP="009B626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……………………………………. </w:t>
      </w:r>
    </w:p>
    <w:p w14:paraId="10E2571C" w14:textId="39948BD2" w:rsidR="006F598B" w:rsidRPr="006F598B" w:rsidRDefault="00775353" w:rsidP="009B6263">
      <w:p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C73AA7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( numer telefonu)</w:t>
      </w:r>
    </w:p>
    <w:p w14:paraId="56347AE1" w14:textId="77777777" w:rsidR="00442344" w:rsidRPr="00F757F1" w:rsidRDefault="00C4100E" w:rsidP="006F598B">
      <w:pPr>
        <w:spacing w:line="240" w:lineRule="auto"/>
        <w:ind w:left="708"/>
        <w:jc w:val="right"/>
        <w:rPr>
          <w:rFonts w:ascii="Times New Roman" w:hAnsi="Times New Roman"/>
          <w:b/>
          <w:sz w:val="28"/>
          <w:szCs w:val="28"/>
        </w:rPr>
      </w:pPr>
      <w:r w:rsidRPr="00F757F1">
        <w:rPr>
          <w:rFonts w:ascii="Times New Roman" w:hAnsi="Times New Roman"/>
          <w:b/>
          <w:sz w:val="28"/>
          <w:szCs w:val="28"/>
        </w:rPr>
        <w:t>Burmistrz Miasta i</w:t>
      </w:r>
      <w:r w:rsidR="009D5E1E" w:rsidRPr="00F757F1">
        <w:rPr>
          <w:rFonts w:ascii="Times New Roman" w:hAnsi="Times New Roman"/>
          <w:b/>
          <w:sz w:val="28"/>
          <w:szCs w:val="28"/>
        </w:rPr>
        <w:t xml:space="preserve"> </w:t>
      </w:r>
      <w:r w:rsidR="003763D9" w:rsidRPr="00F757F1">
        <w:rPr>
          <w:rFonts w:ascii="Times New Roman" w:hAnsi="Times New Roman"/>
          <w:b/>
          <w:sz w:val="28"/>
          <w:szCs w:val="28"/>
        </w:rPr>
        <w:t xml:space="preserve"> </w:t>
      </w:r>
      <w:r w:rsidR="00775353" w:rsidRPr="00F757F1">
        <w:rPr>
          <w:rFonts w:ascii="Times New Roman" w:hAnsi="Times New Roman"/>
          <w:b/>
          <w:sz w:val="28"/>
          <w:szCs w:val="28"/>
        </w:rPr>
        <w:t>Gminy</w:t>
      </w:r>
      <w:r w:rsidR="009D5E1E" w:rsidRPr="00F757F1">
        <w:rPr>
          <w:rFonts w:ascii="Times New Roman" w:hAnsi="Times New Roman"/>
          <w:b/>
          <w:sz w:val="28"/>
          <w:szCs w:val="28"/>
        </w:rPr>
        <w:t xml:space="preserve"> </w:t>
      </w:r>
      <w:r w:rsidR="00775353" w:rsidRPr="00F757F1">
        <w:rPr>
          <w:rFonts w:ascii="Times New Roman" w:hAnsi="Times New Roman"/>
          <w:b/>
          <w:sz w:val="28"/>
          <w:szCs w:val="28"/>
        </w:rPr>
        <w:t>Pacanów</w:t>
      </w:r>
    </w:p>
    <w:p w14:paraId="11A48A37" w14:textId="77777777" w:rsidR="00F757F1" w:rsidRDefault="00F757F1" w:rsidP="00B07657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56B443A1" w14:textId="70570A9D" w:rsidR="00775353" w:rsidRPr="00840C4D" w:rsidRDefault="00842B5F" w:rsidP="00D23726">
      <w:pPr>
        <w:spacing w:line="240" w:lineRule="auto"/>
        <w:ind w:left="3540"/>
        <w:jc w:val="both"/>
        <w:rPr>
          <w:rFonts w:ascii="Times New Roman" w:hAnsi="Times New Roman"/>
          <w:b/>
          <w:sz w:val="28"/>
          <w:szCs w:val="28"/>
        </w:rPr>
      </w:pPr>
      <w:r w:rsidRPr="00840C4D">
        <w:rPr>
          <w:rFonts w:ascii="Times New Roman" w:hAnsi="Times New Roman"/>
          <w:b/>
          <w:sz w:val="28"/>
          <w:szCs w:val="28"/>
        </w:rPr>
        <w:t>ZGŁOSZENIE</w:t>
      </w:r>
    </w:p>
    <w:p w14:paraId="1A5358D0" w14:textId="5F515586" w:rsidR="0070530A" w:rsidRPr="00840C4D" w:rsidRDefault="00B07657" w:rsidP="00D23726">
      <w:pPr>
        <w:spacing w:line="240" w:lineRule="auto"/>
        <w:ind w:left="1416"/>
        <w:jc w:val="both"/>
        <w:rPr>
          <w:rFonts w:ascii="Times New Roman" w:hAnsi="Times New Roman"/>
          <w:b/>
          <w:sz w:val="28"/>
          <w:szCs w:val="28"/>
        </w:rPr>
      </w:pPr>
      <w:r w:rsidRPr="00840C4D">
        <w:rPr>
          <w:rFonts w:ascii="Times New Roman" w:hAnsi="Times New Roman"/>
          <w:b/>
          <w:sz w:val="28"/>
          <w:szCs w:val="28"/>
        </w:rPr>
        <w:t xml:space="preserve">     </w:t>
      </w:r>
      <w:r w:rsidR="00842B5F" w:rsidRPr="00840C4D">
        <w:rPr>
          <w:rFonts w:ascii="Times New Roman" w:hAnsi="Times New Roman"/>
          <w:b/>
          <w:sz w:val="28"/>
          <w:szCs w:val="28"/>
        </w:rPr>
        <w:t xml:space="preserve">eksploatacji </w:t>
      </w:r>
      <w:bookmarkStart w:id="0" w:name="_Hlk74125535"/>
      <w:r w:rsidR="00842B5F" w:rsidRPr="00840C4D">
        <w:rPr>
          <w:rFonts w:ascii="Times New Roman" w:hAnsi="Times New Roman"/>
          <w:b/>
          <w:sz w:val="28"/>
          <w:szCs w:val="28"/>
        </w:rPr>
        <w:t>przydomowej oczyszczalni</w:t>
      </w:r>
      <w:r w:rsidR="0070530A" w:rsidRPr="00840C4D">
        <w:rPr>
          <w:rFonts w:ascii="Times New Roman" w:hAnsi="Times New Roman"/>
          <w:b/>
          <w:sz w:val="28"/>
          <w:szCs w:val="28"/>
        </w:rPr>
        <w:t xml:space="preserve"> ścieków</w:t>
      </w:r>
      <w:r w:rsidR="00775353" w:rsidRPr="00840C4D">
        <w:rPr>
          <w:rFonts w:ascii="Times New Roman" w:hAnsi="Times New Roman"/>
        </w:rPr>
        <w:tab/>
      </w:r>
    </w:p>
    <w:bookmarkEnd w:id="0"/>
    <w:p w14:paraId="35761CEA" w14:textId="5C053042" w:rsidR="0070530A" w:rsidRPr="00840C4D" w:rsidRDefault="0070530A" w:rsidP="00D23726">
      <w:pPr>
        <w:jc w:val="both"/>
        <w:rPr>
          <w:rFonts w:ascii="Times New Roman" w:hAnsi="Times New Roman"/>
          <w:sz w:val="24"/>
          <w:szCs w:val="24"/>
        </w:rPr>
      </w:pPr>
      <w:r w:rsidRPr="00840C4D">
        <w:rPr>
          <w:rFonts w:ascii="Times New Roman" w:hAnsi="Times New Roman"/>
          <w:sz w:val="24"/>
          <w:szCs w:val="24"/>
        </w:rPr>
        <w:t xml:space="preserve">Na podstawie art.152 ust.1 </w:t>
      </w:r>
      <w:r w:rsidRPr="00840C4D">
        <w:rPr>
          <w:rStyle w:val="markedcontent"/>
          <w:rFonts w:ascii="Times New Roman" w:hAnsi="Times New Roman"/>
          <w:sz w:val="24"/>
          <w:szCs w:val="24"/>
        </w:rPr>
        <w:t>ustawy  z dnia 27 kwietnia 2001r. Prawo ochrony środowiska</w:t>
      </w:r>
      <w:r w:rsidR="00F757F1" w:rsidRPr="00840C4D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0C4D">
        <w:rPr>
          <w:rStyle w:val="markedcontent"/>
          <w:rFonts w:ascii="Times New Roman" w:hAnsi="Times New Roman"/>
          <w:sz w:val="24"/>
          <w:szCs w:val="24"/>
        </w:rPr>
        <w:t xml:space="preserve">(tekst jednolity; Dz. U. </w:t>
      </w:r>
      <w:r w:rsidR="00840C4D" w:rsidRPr="00840C4D">
        <w:rPr>
          <w:rStyle w:val="markedcontent"/>
          <w:rFonts w:ascii="Times New Roman" w:hAnsi="Times New Roman"/>
          <w:sz w:val="24"/>
          <w:szCs w:val="24"/>
        </w:rPr>
        <w:t>z 2021 r. poz. 802</w:t>
      </w:r>
      <w:r w:rsidR="00840C4D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0C4D">
        <w:rPr>
          <w:rStyle w:val="markedcontent"/>
          <w:rFonts w:ascii="Times New Roman" w:hAnsi="Times New Roman"/>
          <w:sz w:val="24"/>
          <w:szCs w:val="24"/>
        </w:rPr>
        <w:t>z późn.zm.) zgłaszam oczyszczalnię ścieków</w:t>
      </w:r>
      <w:r w:rsidR="00840C4D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840C4D">
        <w:rPr>
          <w:rStyle w:val="markedcontent"/>
          <w:rFonts w:ascii="Times New Roman" w:hAnsi="Times New Roman"/>
          <w:sz w:val="24"/>
          <w:szCs w:val="24"/>
        </w:rPr>
        <w:t xml:space="preserve">o przepustowości </w:t>
      </w:r>
      <w:r w:rsidR="002E7D19" w:rsidRPr="00840C4D">
        <w:rPr>
          <w:rFonts w:ascii="Times New Roman" w:hAnsi="Times New Roman"/>
        </w:rPr>
        <w:t>do 5 m</w:t>
      </w:r>
      <w:r w:rsidR="002E7D19" w:rsidRPr="00840C4D">
        <w:rPr>
          <w:rFonts w:ascii="Times New Roman" w:hAnsi="Times New Roman"/>
          <w:vertAlign w:val="superscript"/>
        </w:rPr>
        <w:t>3</w:t>
      </w:r>
      <w:r w:rsidR="002E7D19" w:rsidRPr="00840C4D">
        <w:rPr>
          <w:rFonts w:ascii="Times New Roman" w:hAnsi="Times New Roman"/>
        </w:rPr>
        <w:t xml:space="preserve">/d </w:t>
      </w:r>
      <w:r w:rsidRPr="00840C4D">
        <w:rPr>
          <w:rStyle w:val="markedcontent"/>
          <w:rFonts w:ascii="Times New Roman" w:hAnsi="Times New Roman"/>
          <w:sz w:val="24"/>
          <w:szCs w:val="24"/>
        </w:rPr>
        <w:t xml:space="preserve">wykorzystaną na potrzeby własnego gospodarstwa domowego </w:t>
      </w:r>
      <w:r w:rsidR="002912AA" w:rsidRPr="00840C4D">
        <w:rPr>
          <w:rStyle w:val="markedcontent"/>
          <w:rFonts w:ascii="Times New Roman" w:hAnsi="Times New Roman"/>
          <w:sz w:val="24"/>
          <w:szCs w:val="24"/>
        </w:rPr>
        <w:t xml:space="preserve">         </w:t>
      </w:r>
      <w:r w:rsidRPr="00840C4D">
        <w:rPr>
          <w:rStyle w:val="markedcontent"/>
          <w:rFonts w:ascii="Times New Roman" w:hAnsi="Times New Roman"/>
          <w:sz w:val="24"/>
          <w:szCs w:val="24"/>
        </w:rPr>
        <w:t>w ramach zwykłego korzystania z w</w:t>
      </w:r>
      <w:r w:rsidR="00F757F1" w:rsidRPr="00840C4D">
        <w:rPr>
          <w:rStyle w:val="markedcontent"/>
          <w:rFonts w:ascii="Times New Roman" w:hAnsi="Times New Roman"/>
          <w:sz w:val="24"/>
          <w:szCs w:val="24"/>
        </w:rPr>
        <w:t>ó</w:t>
      </w:r>
      <w:r w:rsidRPr="00840C4D">
        <w:rPr>
          <w:rStyle w:val="markedcontent"/>
          <w:rFonts w:ascii="Times New Roman" w:hAnsi="Times New Roman"/>
          <w:sz w:val="24"/>
          <w:szCs w:val="24"/>
        </w:rPr>
        <w:t>d</w:t>
      </w:r>
      <w:r w:rsidR="00F757F1" w:rsidRPr="00840C4D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4FC6D01B" w14:textId="77777777" w:rsidR="009B6263" w:rsidRPr="00840C4D" w:rsidRDefault="009B6263" w:rsidP="00D23726">
      <w:pPr>
        <w:jc w:val="both"/>
        <w:rPr>
          <w:rFonts w:ascii="Times New Roman" w:hAnsi="Times New Roman"/>
          <w:sz w:val="24"/>
          <w:szCs w:val="24"/>
        </w:rPr>
      </w:pPr>
    </w:p>
    <w:p w14:paraId="3C0158C4" w14:textId="77777777" w:rsidR="00DC5A32" w:rsidRDefault="0070530A" w:rsidP="00F757F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 i nr dzia</w:t>
      </w:r>
      <w:r w:rsidR="00DC5A32">
        <w:rPr>
          <w:rFonts w:ascii="Times New Roman" w:hAnsi="Times New Roman"/>
        </w:rPr>
        <w:t>łki, na której terenie prowadzona jest eksploatacja przydomowej oczyszczalni ścieków:</w:t>
      </w:r>
    </w:p>
    <w:p w14:paraId="7BD90D09" w14:textId="07115C25" w:rsidR="0070530A" w:rsidRDefault="00DC5A32" w:rsidP="00F757F1">
      <w:pPr>
        <w:pStyle w:val="Akapitzlist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………………………………………………………………………………………………...</w:t>
      </w:r>
    </w:p>
    <w:p w14:paraId="22A93547" w14:textId="3D5A833C" w:rsidR="00775353" w:rsidRDefault="00775353" w:rsidP="00F757F1">
      <w:pPr>
        <w:pStyle w:val="Akapitzlist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</w:t>
      </w:r>
      <w:r w:rsidR="00DC5A32">
        <w:rPr>
          <w:rFonts w:ascii="Times New Roman" w:hAnsi="Times New Roman"/>
        </w:rPr>
        <w:t>...</w:t>
      </w:r>
    </w:p>
    <w:p w14:paraId="7C5A25C3" w14:textId="50B51DD3" w:rsidR="00DC5A32" w:rsidRDefault="00DC5A32" w:rsidP="00F757F1">
      <w:pPr>
        <w:pStyle w:val="Akapitzlist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………………………………………………………………………………………………...</w:t>
      </w:r>
    </w:p>
    <w:p w14:paraId="6AE7CEB2" w14:textId="42334978" w:rsidR="00DC5A32" w:rsidRDefault="00DC5A32" w:rsidP="00F757F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Ilość ścieków wytwarzanych przez 1 mieszkańca na dobę:</w:t>
      </w:r>
      <w:r w:rsidR="009B6263">
        <w:rPr>
          <w:rFonts w:ascii="Times New Roman" w:hAnsi="Times New Roman"/>
        </w:rPr>
        <w:t>…………………………………..</w:t>
      </w:r>
    </w:p>
    <w:p w14:paraId="47E76503" w14:textId="5ACB85FA" w:rsidR="00DC5A32" w:rsidRDefault="00483D76" w:rsidP="00F757F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Rodzaj i  i</w:t>
      </w:r>
      <w:r w:rsidR="00DC5A32">
        <w:rPr>
          <w:rFonts w:ascii="Times New Roman" w:hAnsi="Times New Roman"/>
        </w:rPr>
        <w:t>lość  w</w:t>
      </w:r>
      <w:r>
        <w:rPr>
          <w:rFonts w:ascii="Times New Roman" w:hAnsi="Times New Roman"/>
        </w:rPr>
        <w:t>prowadzanych ścieków do własnego gruntu w określonym czasie</w:t>
      </w:r>
      <w:r w:rsidR="00DC5A32">
        <w:rPr>
          <w:rFonts w:ascii="Times New Roman" w:hAnsi="Times New Roman"/>
        </w:rPr>
        <w:t>:</w:t>
      </w:r>
    </w:p>
    <w:p w14:paraId="131B09FF" w14:textId="6A65C8A3" w:rsidR="00DC5A32" w:rsidRDefault="00DC5A32" w:rsidP="00F757F1">
      <w:pPr>
        <w:pStyle w:val="Akapitzlist"/>
        <w:spacing w:line="240" w:lineRule="auto"/>
        <w:jc w:val="both"/>
        <w:rPr>
          <w:rFonts w:ascii="Times New Roman" w:hAnsi="Times New Roman"/>
        </w:rPr>
      </w:pPr>
      <w:r w:rsidRPr="00DC5A32">
        <w:rPr>
          <w:rFonts w:ascii="Times New Roman" w:hAnsi="Times New Roman"/>
        </w:rPr>
        <w:t>………………………………………………………………………………………………...</w:t>
      </w:r>
    </w:p>
    <w:p w14:paraId="5DCF08C1" w14:textId="69E4CA57" w:rsidR="00483D76" w:rsidRDefault="00483D76" w:rsidP="00F757F1">
      <w:pPr>
        <w:pStyle w:val="Akapitzlist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………………………………………………………………………………………………...</w:t>
      </w:r>
    </w:p>
    <w:p w14:paraId="12F2AA70" w14:textId="08AA1E51" w:rsidR="00483D76" w:rsidRDefault="00483D76" w:rsidP="00F757F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Czas funkcjonowania instalacji: praca cały rok/okresowo (podać okres)……………………</w:t>
      </w:r>
      <w:r w:rsidR="009B6263">
        <w:rPr>
          <w:rFonts w:ascii="Times New Roman" w:hAnsi="Times New Roman"/>
        </w:rPr>
        <w:t>.</w:t>
      </w:r>
    </w:p>
    <w:p w14:paraId="20FB02C0" w14:textId="0EFA8FE3" w:rsidR="00483D76" w:rsidRDefault="00483D76" w:rsidP="00F757F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bookmarkStart w:id="1" w:name="_Hlk74119012"/>
      <w:r>
        <w:rPr>
          <w:rFonts w:ascii="Times New Roman" w:hAnsi="Times New Roman"/>
        </w:rPr>
        <w:t>Opis stosowanych metod ograniczenia ilości ścieków:</w:t>
      </w:r>
    </w:p>
    <w:p w14:paraId="028140CA" w14:textId="77777777" w:rsidR="00483D76" w:rsidRDefault="00483D76" w:rsidP="00F757F1">
      <w:pPr>
        <w:pStyle w:val="Akapitzlist"/>
        <w:spacing w:line="240" w:lineRule="auto"/>
        <w:jc w:val="both"/>
        <w:rPr>
          <w:rFonts w:ascii="Times New Roman" w:hAnsi="Times New Roman"/>
        </w:rPr>
      </w:pPr>
      <w:r w:rsidRPr="00DC5A32">
        <w:rPr>
          <w:rFonts w:ascii="Times New Roman" w:hAnsi="Times New Roman"/>
        </w:rPr>
        <w:t>………………………………………………………………………………………………...</w:t>
      </w:r>
    </w:p>
    <w:p w14:paraId="339F3E68" w14:textId="2982B362" w:rsidR="00483D76" w:rsidRDefault="00934DFF" w:rsidP="00F757F1">
      <w:pPr>
        <w:pStyle w:val="Akapitzlist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</w:t>
      </w:r>
      <w:r w:rsidR="009B6263">
        <w:rPr>
          <w:rFonts w:ascii="Times New Roman" w:hAnsi="Times New Roman"/>
        </w:rPr>
        <w:t>.</w:t>
      </w:r>
    </w:p>
    <w:p w14:paraId="16287EAF" w14:textId="04693016" w:rsidR="009B6263" w:rsidRDefault="009B6263" w:rsidP="00F757F1">
      <w:pPr>
        <w:pStyle w:val="Akapitzlist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………………………………………………………………………………………………...</w:t>
      </w:r>
    </w:p>
    <w:p w14:paraId="7DE48748" w14:textId="661EE303" w:rsidR="009B6263" w:rsidRDefault="009B6263" w:rsidP="00F757F1">
      <w:pPr>
        <w:pStyle w:val="Akapitzlist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………………………………………………………………………………………………...</w:t>
      </w:r>
    </w:p>
    <w:p w14:paraId="53AE3A8B" w14:textId="0159C346" w:rsidR="009B6263" w:rsidRDefault="009B6263" w:rsidP="00F757F1">
      <w:pPr>
        <w:pStyle w:val="Akapitzlist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………………………………………………………………………………………………...</w:t>
      </w:r>
      <w:bookmarkEnd w:id="1"/>
    </w:p>
    <w:p w14:paraId="6BA51098" w14:textId="77777777" w:rsidR="009B6263" w:rsidRDefault="009B6263" w:rsidP="00F757F1">
      <w:pPr>
        <w:pStyle w:val="Akapitzlist"/>
        <w:spacing w:line="240" w:lineRule="auto"/>
        <w:jc w:val="both"/>
        <w:rPr>
          <w:rFonts w:ascii="Times New Roman" w:hAnsi="Times New Roman"/>
        </w:rPr>
      </w:pPr>
    </w:p>
    <w:p w14:paraId="3B1D1EAE" w14:textId="3CC74BED" w:rsidR="009B6263" w:rsidRDefault="009B6263" w:rsidP="00F757F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Informacja, czy stopień ograniczenia ilości i rodzaju wprowadzanych ścieków jest zgodny</w:t>
      </w:r>
      <w:r w:rsidR="00F757F1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z obowiązującymi przepisami:</w:t>
      </w:r>
    </w:p>
    <w:p w14:paraId="672ED73E" w14:textId="77777777" w:rsidR="009B6263" w:rsidRDefault="009B6263" w:rsidP="00F757F1">
      <w:pPr>
        <w:pStyle w:val="Akapitzlist"/>
        <w:spacing w:line="240" w:lineRule="auto"/>
        <w:jc w:val="both"/>
        <w:rPr>
          <w:rFonts w:ascii="Times New Roman" w:hAnsi="Times New Roman"/>
        </w:rPr>
      </w:pPr>
      <w:r w:rsidRPr="00DC5A32">
        <w:rPr>
          <w:rFonts w:ascii="Times New Roman" w:hAnsi="Times New Roman"/>
        </w:rPr>
        <w:t>………………………………………………………………………………………………...</w:t>
      </w:r>
    </w:p>
    <w:p w14:paraId="0B046428" w14:textId="77777777" w:rsidR="009B6263" w:rsidRDefault="009B6263" w:rsidP="00F757F1">
      <w:pPr>
        <w:pStyle w:val="Akapitzlist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………………………………………………………………………………………………...</w:t>
      </w:r>
    </w:p>
    <w:p w14:paraId="344F55D4" w14:textId="52887525" w:rsidR="00F757F1" w:rsidRDefault="009B6263" w:rsidP="000B355E">
      <w:pPr>
        <w:pStyle w:val="Akapitzlist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………………………………………………………………………………………………...</w:t>
      </w:r>
    </w:p>
    <w:p w14:paraId="5802EC93" w14:textId="4D1DFBA2" w:rsidR="00CF6FA4" w:rsidRDefault="00CF6FA4" w:rsidP="000B355E">
      <w:pPr>
        <w:pStyle w:val="Akapitzlist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………………………………………………………………………………………………...</w:t>
      </w:r>
    </w:p>
    <w:p w14:paraId="499FFDD8" w14:textId="3D0D765D" w:rsidR="000E546E" w:rsidRDefault="00CF6FA4" w:rsidP="00CF6FA4">
      <w:pPr>
        <w:pStyle w:val="Akapitzlist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………………………………………………………………………………………………...</w:t>
      </w:r>
    </w:p>
    <w:p w14:paraId="790A8DB9" w14:textId="7D570006" w:rsidR="00925A91" w:rsidRPr="000E546E" w:rsidRDefault="00925A91" w:rsidP="000E546E">
      <w:pPr>
        <w:spacing w:line="240" w:lineRule="auto"/>
        <w:jc w:val="both"/>
        <w:rPr>
          <w:rFonts w:ascii="Times New Roman" w:hAnsi="Times New Roman"/>
        </w:rPr>
      </w:pPr>
      <w:r w:rsidRPr="000E546E">
        <w:rPr>
          <w:rFonts w:ascii="Times New Roman" w:hAnsi="Times New Roman"/>
        </w:rPr>
        <w:lastRenderedPageBreak/>
        <w:t>W załączeniu przedkładam:</w:t>
      </w:r>
    </w:p>
    <w:p w14:paraId="0946E8C3" w14:textId="2EDED15F" w:rsidR="00925A91" w:rsidRDefault="00925A91" w:rsidP="00D2372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Mapkę lokalizacyjną wraz z naniesioną przydomową oczyszczalnią i infrastrukturą towarzyszącą,</w:t>
      </w:r>
    </w:p>
    <w:p w14:paraId="5C91BC06" w14:textId="62A43FB9" w:rsidR="00925A91" w:rsidRPr="004D6EF2" w:rsidRDefault="00925A91" w:rsidP="004D6EF2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D6EF2">
        <w:rPr>
          <w:rFonts w:ascii="Times New Roman" w:hAnsi="Times New Roman"/>
        </w:rPr>
        <w:t>Certyfikat CE i aprobata techniczna IOŚ</w:t>
      </w:r>
      <w:r w:rsidRPr="004D6EF2">
        <w:rPr>
          <w:rFonts w:ascii="Times New Roman" w:hAnsi="Times New Roman"/>
          <w:b/>
          <w:sz w:val="28"/>
          <w:szCs w:val="28"/>
        </w:rPr>
        <w:t xml:space="preserve"> </w:t>
      </w:r>
      <w:r w:rsidRPr="004D6EF2">
        <w:rPr>
          <w:rFonts w:ascii="Times New Roman" w:hAnsi="Times New Roman"/>
          <w:bCs/>
          <w:sz w:val="24"/>
          <w:szCs w:val="24"/>
        </w:rPr>
        <w:t>przydomowej oczyszczalni ścieków,</w:t>
      </w:r>
      <w:r w:rsidRPr="004D6EF2">
        <w:rPr>
          <w:rFonts w:ascii="Times New Roman" w:hAnsi="Times New Roman"/>
          <w:bCs/>
          <w:sz w:val="24"/>
          <w:szCs w:val="24"/>
        </w:rPr>
        <w:tab/>
      </w:r>
    </w:p>
    <w:p w14:paraId="7A24E659" w14:textId="77777777" w:rsidR="00EB6808" w:rsidRPr="00EB6808" w:rsidRDefault="00925A91" w:rsidP="00EB680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Zgłoszenie ze Starostwa Powiatowego w Busku Zdroju na budowę </w:t>
      </w:r>
      <w:r w:rsidRPr="00925A91">
        <w:rPr>
          <w:rFonts w:ascii="Times New Roman" w:hAnsi="Times New Roman"/>
          <w:bCs/>
          <w:sz w:val="24"/>
          <w:szCs w:val="24"/>
        </w:rPr>
        <w:t>przydomowej oczyszczalni ścieków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5FD1F5C6" w14:textId="0376A858" w:rsidR="00EB6808" w:rsidRDefault="00EB6808" w:rsidP="00EB680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EB6808">
        <w:rPr>
          <w:rFonts w:ascii="Times New Roman" w:hAnsi="Times New Roman"/>
        </w:rPr>
        <w:t>Dowód opłaty skarbowej w wysokości 120,00 zł, zgodnie z ustawą z dnia 16 listopada 2006 r. o opłacie skarbowej (nie dotyczy przydomowej oczyszczalni ścieków służącej na potrzeby własnego gospodarstwa domowego).</w:t>
      </w:r>
    </w:p>
    <w:p w14:paraId="1031D0F6" w14:textId="77777777" w:rsidR="007C578E" w:rsidRDefault="007C578E" w:rsidP="007C578E">
      <w:pPr>
        <w:pStyle w:val="Akapitzlist"/>
        <w:spacing w:line="240" w:lineRule="auto"/>
        <w:ind w:left="1440"/>
        <w:jc w:val="both"/>
        <w:rPr>
          <w:rFonts w:ascii="Times New Roman" w:hAnsi="Times New Roman"/>
        </w:rPr>
      </w:pPr>
    </w:p>
    <w:p w14:paraId="2B483C09" w14:textId="77496333" w:rsidR="007C578E" w:rsidRPr="00EB6808" w:rsidRDefault="007C578E" w:rsidP="00EB680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Zaświadczenie z Wód Polskich o niewniesieniu sprzeciwu wobec zgłoszenia wodnoprawnego </w:t>
      </w:r>
    </w:p>
    <w:p w14:paraId="5493305D" w14:textId="77777777" w:rsidR="00EB6808" w:rsidRPr="00EB6808" w:rsidRDefault="00EB6808" w:rsidP="00EB6808">
      <w:pPr>
        <w:pStyle w:val="Akapitzlist"/>
        <w:spacing w:line="240" w:lineRule="auto"/>
        <w:ind w:left="1440"/>
        <w:jc w:val="both"/>
        <w:rPr>
          <w:rFonts w:ascii="Times New Roman" w:hAnsi="Times New Roman"/>
        </w:rPr>
      </w:pPr>
    </w:p>
    <w:p w14:paraId="6B6052B8" w14:textId="209FB2FD" w:rsidR="00EB6808" w:rsidRPr="000B355E" w:rsidRDefault="00EB6808" w:rsidP="00D2372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 xml:space="preserve">Oświadczenie </w:t>
      </w:r>
    </w:p>
    <w:p w14:paraId="5A2F6EB6" w14:textId="77777777" w:rsidR="00775353" w:rsidRDefault="00775353" w:rsidP="00D23726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14:paraId="68B70F36" w14:textId="77777777" w:rsidR="00775353" w:rsidRDefault="00775353" w:rsidP="00D23726">
      <w:pPr>
        <w:jc w:val="both"/>
        <w:rPr>
          <w:rFonts w:ascii="Times New Roman" w:hAnsi="Times New Roman"/>
        </w:rPr>
      </w:pPr>
    </w:p>
    <w:p w14:paraId="00907029" w14:textId="18C2941B" w:rsidR="00925A91" w:rsidRDefault="00925A91" w:rsidP="00D23726">
      <w:pPr>
        <w:jc w:val="both"/>
      </w:pPr>
      <w:r>
        <w:t xml:space="preserve">                                                                                                </w:t>
      </w:r>
    </w:p>
    <w:p w14:paraId="506AC80E" w14:textId="63298AB5" w:rsidR="00925A91" w:rsidRDefault="00925A91" w:rsidP="00D23726">
      <w:pPr>
        <w:jc w:val="both"/>
      </w:pPr>
      <w:r>
        <w:t xml:space="preserve">                                                                                                                   Podpis wnioskodawcy                    </w:t>
      </w:r>
    </w:p>
    <w:p w14:paraId="40F756A3" w14:textId="6BC38F8B" w:rsidR="00925A91" w:rsidRDefault="00925A91" w:rsidP="00D23726">
      <w:pPr>
        <w:jc w:val="both"/>
      </w:pPr>
    </w:p>
    <w:p w14:paraId="4866A9A7" w14:textId="4BBB1CDE" w:rsidR="00925A91" w:rsidRDefault="00925A91" w:rsidP="00D23726">
      <w:pPr>
        <w:jc w:val="both"/>
      </w:pPr>
      <w:r>
        <w:t xml:space="preserve">                                                                                                …………………………………………………………………</w:t>
      </w:r>
    </w:p>
    <w:p w14:paraId="644F45B1" w14:textId="5031775C" w:rsidR="00925A91" w:rsidRDefault="00925A91" w:rsidP="00D23726">
      <w:pPr>
        <w:jc w:val="both"/>
      </w:pPr>
    </w:p>
    <w:p w14:paraId="14BCD905" w14:textId="2BDE4B11" w:rsidR="00925A91" w:rsidRDefault="00925A91" w:rsidP="00D23726">
      <w:pPr>
        <w:jc w:val="both"/>
      </w:pPr>
    </w:p>
    <w:p w14:paraId="09F29223" w14:textId="39DCFCB7" w:rsidR="00925A91" w:rsidRDefault="00925A91" w:rsidP="00D23726">
      <w:pPr>
        <w:jc w:val="both"/>
      </w:pPr>
    </w:p>
    <w:p w14:paraId="6DD7D491" w14:textId="0C02A196" w:rsidR="00925A91" w:rsidRDefault="00925A91" w:rsidP="00D23726">
      <w:pPr>
        <w:jc w:val="both"/>
      </w:pPr>
    </w:p>
    <w:p w14:paraId="5BFDA1FA" w14:textId="3F151C97" w:rsidR="00925A91" w:rsidRPr="00D23726" w:rsidRDefault="00925A91" w:rsidP="00D23726">
      <w:pPr>
        <w:jc w:val="both"/>
        <w:rPr>
          <w:rFonts w:ascii="Times New Roman" w:hAnsi="Times New Roman"/>
          <w:u w:val="single"/>
        </w:rPr>
      </w:pPr>
      <w:r w:rsidRPr="00D23726">
        <w:rPr>
          <w:rFonts w:ascii="Times New Roman" w:hAnsi="Times New Roman"/>
          <w:u w:val="single"/>
        </w:rPr>
        <w:t>Pouczenie dla użytkownika instalacji:</w:t>
      </w:r>
    </w:p>
    <w:p w14:paraId="27F691DE" w14:textId="5C7C85DE" w:rsidR="00925A91" w:rsidRDefault="00925A91" w:rsidP="00D23726">
      <w:pPr>
        <w:jc w:val="both"/>
        <w:rPr>
          <w:rFonts w:ascii="Times New Roman" w:hAnsi="Times New Roman"/>
        </w:rPr>
      </w:pPr>
      <w:r w:rsidRPr="00227B35">
        <w:rPr>
          <w:rFonts w:ascii="Times New Roman" w:hAnsi="Times New Roman"/>
        </w:rPr>
        <w:t>Zgodnie z art.152 ust. 4 Ochrony Środowiska do rozpo</w:t>
      </w:r>
      <w:r w:rsidR="00227B35" w:rsidRPr="00227B35">
        <w:rPr>
          <w:rFonts w:ascii="Times New Roman" w:hAnsi="Times New Roman"/>
        </w:rPr>
        <w:t xml:space="preserve">częcia eksploatacji instalacji nowo zbudowanej lub zmienionej w sposób istotny można przystąpić, jeżeli organ właściwy do przyjęcia zgłoszenia </w:t>
      </w:r>
      <w:r w:rsidR="00D23726">
        <w:rPr>
          <w:rFonts w:ascii="Times New Roman" w:hAnsi="Times New Roman"/>
        </w:rPr>
        <w:t xml:space="preserve">      </w:t>
      </w:r>
      <w:r w:rsidR="00227B35" w:rsidRPr="00227B35">
        <w:rPr>
          <w:rFonts w:ascii="Times New Roman" w:hAnsi="Times New Roman"/>
        </w:rPr>
        <w:t>w terminie</w:t>
      </w:r>
      <w:r w:rsidR="00D23726">
        <w:rPr>
          <w:rFonts w:ascii="Times New Roman" w:hAnsi="Times New Roman"/>
        </w:rPr>
        <w:t xml:space="preserve"> 30 dni od dnia doręczenia zgłoszenia nie wniesie sprzeciwu w drodze decyzji.</w:t>
      </w:r>
    </w:p>
    <w:p w14:paraId="61B0CE7A" w14:textId="0E843093" w:rsidR="00D23726" w:rsidRPr="00227B35" w:rsidRDefault="00D23726" w:rsidP="00D23726">
      <w:pPr>
        <w:jc w:val="both"/>
        <w:rPr>
          <w:rFonts w:ascii="Times New Roman" w:hAnsi="Times New Roman"/>
        </w:rPr>
      </w:pPr>
    </w:p>
    <w:sectPr w:rsidR="00D23726" w:rsidRPr="00227B35" w:rsidSect="0077535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CA8"/>
    <w:multiLevelType w:val="hybridMultilevel"/>
    <w:tmpl w:val="9EE8C9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3F170D"/>
    <w:multiLevelType w:val="hybridMultilevel"/>
    <w:tmpl w:val="783AC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439E8"/>
    <w:multiLevelType w:val="hybridMultilevel"/>
    <w:tmpl w:val="B9CC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450406">
    <w:abstractNumId w:val="2"/>
  </w:num>
  <w:num w:numId="2" w16cid:durableId="599722839">
    <w:abstractNumId w:val="2"/>
  </w:num>
  <w:num w:numId="3" w16cid:durableId="1290818274">
    <w:abstractNumId w:val="0"/>
  </w:num>
  <w:num w:numId="4" w16cid:durableId="1189175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3E6"/>
    <w:rsid w:val="000B355E"/>
    <w:rsid w:val="000B3FD6"/>
    <w:rsid w:val="000E546E"/>
    <w:rsid w:val="000E787D"/>
    <w:rsid w:val="00120313"/>
    <w:rsid w:val="001E3E53"/>
    <w:rsid w:val="00227B35"/>
    <w:rsid w:val="00242246"/>
    <w:rsid w:val="00243694"/>
    <w:rsid w:val="002912AA"/>
    <w:rsid w:val="002E7D19"/>
    <w:rsid w:val="003763D9"/>
    <w:rsid w:val="00442344"/>
    <w:rsid w:val="00483D76"/>
    <w:rsid w:val="004D6EF2"/>
    <w:rsid w:val="00640284"/>
    <w:rsid w:val="0066566D"/>
    <w:rsid w:val="006F598B"/>
    <w:rsid w:val="0070530A"/>
    <w:rsid w:val="00775353"/>
    <w:rsid w:val="007C578E"/>
    <w:rsid w:val="00840C4D"/>
    <w:rsid w:val="00842B5F"/>
    <w:rsid w:val="008C53E6"/>
    <w:rsid w:val="00925A91"/>
    <w:rsid w:val="00934DFF"/>
    <w:rsid w:val="009B6263"/>
    <w:rsid w:val="009D5E1E"/>
    <w:rsid w:val="00B07657"/>
    <w:rsid w:val="00B16A96"/>
    <w:rsid w:val="00B77772"/>
    <w:rsid w:val="00C4100E"/>
    <w:rsid w:val="00C73AA7"/>
    <w:rsid w:val="00CF6FA4"/>
    <w:rsid w:val="00D23726"/>
    <w:rsid w:val="00DC5A32"/>
    <w:rsid w:val="00E25F0B"/>
    <w:rsid w:val="00E92C48"/>
    <w:rsid w:val="00EB6808"/>
    <w:rsid w:val="00F649D5"/>
    <w:rsid w:val="00F7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DF23"/>
  <w15:docId w15:val="{A670AB0A-292F-4015-ADFB-99E4884E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35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5353"/>
    <w:pPr>
      <w:ind w:left="720"/>
      <w:contextualSpacing/>
    </w:pPr>
  </w:style>
  <w:style w:type="character" w:customStyle="1" w:styleId="markedcontent">
    <w:name w:val="markedcontent"/>
    <w:basedOn w:val="Domylnaczcionkaakapitu"/>
    <w:rsid w:val="00705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Odpady</cp:lastModifiedBy>
  <cp:revision>31</cp:revision>
  <cp:lastPrinted>2023-05-11T07:36:00Z</cp:lastPrinted>
  <dcterms:created xsi:type="dcterms:W3CDTF">2015-03-16T10:32:00Z</dcterms:created>
  <dcterms:modified xsi:type="dcterms:W3CDTF">2023-05-11T07:36:00Z</dcterms:modified>
</cp:coreProperties>
</file>