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F28" w:rsidRPr="00B37A77" w:rsidRDefault="00B37A77" w:rsidP="00B37A77">
      <w:pPr>
        <w:jc w:val="center"/>
        <w:rPr>
          <w:b/>
        </w:rPr>
      </w:pPr>
      <w:r w:rsidRPr="00B37A77">
        <w:rPr>
          <w:b/>
        </w:rPr>
        <w:t>HARMONOGRAM  SPŁATY  KREDYTU</w:t>
      </w:r>
      <w:bookmarkStart w:id="0" w:name="_GoBack"/>
      <w:bookmarkEnd w:id="0"/>
    </w:p>
    <w:p w:rsidR="00B37A77" w:rsidRDefault="00B37A77" w:rsidP="00B37A7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99"/>
        <w:gridCol w:w="961"/>
        <w:gridCol w:w="1841"/>
        <w:gridCol w:w="2266"/>
        <w:gridCol w:w="3221"/>
      </w:tblGrid>
      <w:tr w:rsidR="00B37A77" w:rsidRPr="00B37A77" w:rsidTr="00282661">
        <w:trPr>
          <w:trHeight w:val="557"/>
        </w:trPr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b/>
                <w:sz w:val="22"/>
                <w:szCs w:val="22"/>
              </w:rPr>
            </w:pPr>
            <w:r w:rsidRPr="00B37A77">
              <w:rPr>
                <w:b/>
                <w:sz w:val="22"/>
                <w:szCs w:val="22"/>
              </w:rPr>
              <w:t>Kwartał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jc w:val="center"/>
              <w:rPr>
                <w:b/>
                <w:sz w:val="22"/>
                <w:szCs w:val="22"/>
              </w:rPr>
            </w:pPr>
            <w:r w:rsidRPr="00B37A77">
              <w:rPr>
                <w:b/>
                <w:sz w:val="22"/>
                <w:szCs w:val="22"/>
              </w:rPr>
              <w:t>Rok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7A77">
              <w:rPr>
                <w:b/>
                <w:color w:val="000000"/>
                <w:sz w:val="22"/>
                <w:szCs w:val="22"/>
              </w:rPr>
              <w:t>Liczba dni</w:t>
            </w:r>
          </w:p>
        </w:tc>
        <w:tc>
          <w:tcPr>
            <w:tcW w:w="2268" w:type="dxa"/>
            <w:vAlign w:val="center"/>
          </w:tcPr>
          <w:p w:rsidR="00B37A77" w:rsidRDefault="00B37A77" w:rsidP="00282661">
            <w:pPr>
              <w:ind w:left="62"/>
              <w:jc w:val="center"/>
              <w:rPr>
                <w:b/>
                <w:color w:val="000000"/>
                <w:sz w:val="22"/>
                <w:szCs w:val="22"/>
              </w:rPr>
            </w:pPr>
            <w:r w:rsidRPr="00B37A77">
              <w:rPr>
                <w:b/>
                <w:color w:val="000000"/>
                <w:sz w:val="22"/>
                <w:szCs w:val="22"/>
              </w:rPr>
              <w:t>Kwota zadłużenia</w:t>
            </w:r>
          </w:p>
          <w:p w:rsidR="00B37A77" w:rsidRPr="00B37A77" w:rsidRDefault="00B37A77" w:rsidP="00282661">
            <w:pPr>
              <w:ind w:left="6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[zł]</w:t>
            </w:r>
          </w:p>
        </w:tc>
        <w:tc>
          <w:tcPr>
            <w:tcW w:w="3226" w:type="dxa"/>
            <w:vAlign w:val="center"/>
          </w:tcPr>
          <w:p w:rsidR="00B37A77" w:rsidRDefault="00B37A77" w:rsidP="00B37A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B37A77">
              <w:rPr>
                <w:b/>
                <w:color w:val="000000"/>
                <w:sz w:val="22"/>
                <w:szCs w:val="22"/>
              </w:rPr>
              <w:t>Kwota spłaty kredytu</w:t>
            </w:r>
          </w:p>
          <w:p w:rsidR="00B37A77" w:rsidRPr="00B37A77" w:rsidRDefault="00B37A77" w:rsidP="00B37A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[zł]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450000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448750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1250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447500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1250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446250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1250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445000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1250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443000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441000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439000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437000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435000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433000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431000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429000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427000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425000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423000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421000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419000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417000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415000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413000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411000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409000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407000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405000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403000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401000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399000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397000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394000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391000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388000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385000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288000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97000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191000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97000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94000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97000</w:t>
            </w:r>
          </w:p>
        </w:tc>
      </w:tr>
      <w:tr w:rsidR="00B37A77" w:rsidRPr="00B37A77" w:rsidTr="00282661">
        <w:tc>
          <w:tcPr>
            <w:tcW w:w="989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2" w:type="dxa"/>
            <w:vAlign w:val="center"/>
          </w:tcPr>
          <w:p w:rsidR="00B37A77" w:rsidRPr="00B37A77" w:rsidRDefault="00B37A77" w:rsidP="00282661">
            <w:pPr>
              <w:ind w:left="34"/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843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268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226" w:type="dxa"/>
            <w:vAlign w:val="center"/>
          </w:tcPr>
          <w:p w:rsidR="00B37A77" w:rsidRPr="00B37A77" w:rsidRDefault="00B37A77" w:rsidP="00282661">
            <w:pPr>
              <w:jc w:val="center"/>
              <w:rPr>
                <w:color w:val="000000"/>
                <w:sz w:val="22"/>
                <w:szCs w:val="22"/>
              </w:rPr>
            </w:pPr>
            <w:r w:rsidRPr="00B37A77">
              <w:rPr>
                <w:color w:val="000000"/>
                <w:sz w:val="22"/>
                <w:szCs w:val="22"/>
              </w:rPr>
              <w:t>94000</w:t>
            </w:r>
          </w:p>
        </w:tc>
      </w:tr>
    </w:tbl>
    <w:p w:rsidR="00B37A77" w:rsidRDefault="00B37A77" w:rsidP="00B37A77"/>
    <w:sectPr w:rsidR="00B37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B5"/>
    <w:rsid w:val="00337F28"/>
    <w:rsid w:val="00B37A77"/>
    <w:rsid w:val="00F1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Inwestycje-pw</dc:creator>
  <cp:lastModifiedBy>Inwestycje-pw</cp:lastModifiedBy>
  <cp:revision>2</cp:revision>
  <dcterms:created xsi:type="dcterms:W3CDTF">2017-12-15T10:27:00Z</dcterms:created>
  <dcterms:modified xsi:type="dcterms:W3CDTF">2017-12-15T10:27:00Z</dcterms:modified>
</cp:coreProperties>
</file>